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387"/>
        <w:gridCol w:w="4881"/>
      </w:tblGrid>
      <w:tr w:rsidR="009806DB" w:rsidTr="00C431FC">
        <w:trPr>
          <w:trHeight w:val="4120"/>
        </w:trPr>
        <w:tc>
          <w:tcPr>
            <w:tcW w:w="5387" w:type="dxa"/>
          </w:tcPr>
          <w:p w:rsidR="009806DB" w:rsidRDefault="009806DB" w:rsidP="00C431FC">
            <w:pPr>
              <w:tabs>
                <w:tab w:val="left" w:pos="2127"/>
              </w:tabs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267335</wp:posOffset>
                  </wp:positionH>
                  <wp:positionV relativeFrom="paragraph">
                    <wp:posOffset>-333375</wp:posOffset>
                  </wp:positionV>
                  <wp:extent cx="2674620" cy="1322705"/>
                  <wp:effectExtent l="19050" t="0" r="0" b="0"/>
                  <wp:wrapNone/>
                  <wp:docPr id="2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4620" cy="1322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  <w:p w:rsidR="009806DB" w:rsidRDefault="009806DB" w:rsidP="00C431FC">
            <w:pPr>
              <w:tabs>
                <w:tab w:val="left" w:pos="2127"/>
              </w:tabs>
            </w:pPr>
          </w:p>
          <w:p w:rsidR="009806DB" w:rsidRDefault="009806DB" w:rsidP="00C431FC">
            <w:pPr>
              <w:tabs>
                <w:tab w:val="left" w:pos="2127"/>
              </w:tabs>
            </w:pPr>
          </w:p>
          <w:p w:rsidR="009806DB" w:rsidRDefault="009806DB" w:rsidP="00C431FC">
            <w:pPr>
              <w:tabs>
                <w:tab w:val="left" w:pos="2127"/>
              </w:tabs>
            </w:pPr>
          </w:p>
          <w:p w:rsidR="009806DB" w:rsidRDefault="009806DB" w:rsidP="00C431FC">
            <w:pPr>
              <w:tabs>
                <w:tab w:val="left" w:pos="2127"/>
              </w:tabs>
            </w:pPr>
          </w:p>
          <w:p w:rsidR="009806DB" w:rsidRDefault="009806DB" w:rsidP="00C431FC">
            <w:pPr>
              <w:tabs>
                <w:tab w:val="left" w:pos="2127"/>
              </w:tabs>
            </w:pPr>
          </w:p>
          <w:p w:rsidR="009806DB" w:rsidRDefault="009806DB" w:rsidP="00C431FC">
            <w:pPr>
              <w:pStyle w:val="a7"/>
              <w:jc w:val="center"/>
              <w:rPr>
                <w:b/>
                <w:bCs/>
              </w:rPr>
            </w:pPr>
          </w:p>
          <w:p w:rsidR="009806DB" w:rsidRDefault="009806DB" w:rsidP="00C431FC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Управляющая компания «СУЭРЖ-СК»</w:t>
            </w:r>
          </w:p>
          <w:p w:rsidR="009806DB" w:rsidRPr="007B0596" w:rsidRDefault="009806DB" w:rsidP="00C431FC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(ООО УК «СУЭРЖ-СК»)</w:t>
            </w:r>
          </w:p>
          <w:p w:rsidR="009E5EC0" w:rsidRDefault="009806DB" w:rsidP="00C431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Юр.: </w:t>
            </w:r>
            <w:r w:rsidRPr="002A6C02">
              <w:rPr>
                <w:sz w:val="22"/>
                <w:szCs w:val="22"/>
              </w:rPr>
              <w:t xml:space="preserve">ул. </w:t>
            </w:r>
            <w:r w:rsidR="009E5EC0">
              <w:rPr>
                <w:sz w:val="22"/>
                <w:szCs w:val="22"/>
              </w:rPr>
              <w:t>Декабристов</w:t>
            </w:r>
            <w:r w:rsidRPr="002A6C02">
              <w:rPr>
                <w:sz w:val="22"/>
                <w:szCs w:val="22"/>
              </w:rPr>
              <w:t xml:space="preserve">, </w:t>
            </w:r>
            <w:r w:rsidR="009E5EC0">
              <w:rPr>
                <w:sz w:val="22"/>
                <w:szCs w:val="22"/>
              </w:rPr>
              <w:t xml:space="preserve">16/18, литер з, офис 31, </w:t>
            </w:r>
          </w:p>
          <w:p w:rsidR="009806DB" w:rsidRDefault="009806DB" w:rsidP="00C431FC">
            <w:pPr>
              <w:jc w:val="center"/>
              <w:rPr>
                <w:sz w:val="22"/>
                <w:szCs w:val="22"/>
              </w:rPr>
            </w:pPr>
            <w:r w:rsidRPr="002A6C02">
              <w:rPr>
                <w:sz w:val="22"/>
                <w:szCs w:val="22"/>
              </w:rPr>
              <w:t xml:space="preserve"> г. Екатеринбург, 6200</w:t>
            </w:r>
            <w:r w:rsidR="009E5EC0">
              <w:rPr>
                <w:sz w:val="22"/>
                <w:szCs w:val="22"/>
              </w:rPr>
              <w:t>26</w:t>
            </w:r>
          </w:p>
          <w:p w:rsidR="009806DB" w:rsidRDefault="009806DB" w:rsidP="00C431FC">
            <w:pPr>
              <w:jc w:val="center"/>
              <w:rPr>
                <w:sz w:val="22"/>
                <w:szCs w:val="22"/>
              </w:rPr>
            </w:pPr>
            <w:r w:rsidRPr="002A6C02">
              <w:rPr>
                <w:sz w:val="22"/>
                <w:szCs w:val="22"/>
              </w:rPr>
              <w:t xml:space="preserve">тел. </w:t>
            </w:r>
            <w:r>
              <w:rPr>
                <w:sz w:val="22"/>
                <w:szCs w:val="22"/>
              </w:rPr>
              <w:t>(343)</w:t>
            </w:r>
            <w:r w:rsidRPr="002A6C02">
              <w:rPr>
                <w:sz w:val="22"/>
                <w:szCs w:val="22"/>
              </w:rPr>
              <w:t>3</w:t>
            </w:r>
            <w:r w:rsidR="009E5EC0">
              <w:rPr>
                <w:sz w:val="22"/>
                <w:szCs w:val="22"/>
              </w:rPr>
              <w:t>85</w:t>
            </w:r>
            <w:r w:rsidRPr="002A6C02">
              <w:rPr>
                <w:sz w:val="22"/>
                <w:szCs w:val="22"/>
              </w:rPr>
              <w:t>-</w:t>
            </w:r>
            <w:r w:rsidR="009E5EC0">
              <w:rPr>
                <w:sz w:val="22"/>
                <w:szCs w:val="22"/>
              </w:rPr>
              <w:t>9</w:t>
            </w:r>
            <w:r w:rsidRPr="002A6C02">
              <w:rPr>
                <w:sz w:val="22"/>
                <w:szCs w:val="22"/>
              </w:rPr>
              <w:t>1-</w:t>
            </w:r>
            <w:proofErr w:type="gramStart"/>
            <w:r w:rsidR="009E5EC0">
              <w:rPr>
                <w:sz w:val="22"/>
                <w:szCs w:val="22"/>
              </w:rPr>
              <w:t>7</w:t>
            </w:r>
            <w:r w:rsidRPr="002A6C02">
              <w:rPr>
                <w:sz w:val="22"/>
                <w:szCs w:val="22"/>
              </w:rPr>
              <w:t>0  факс</w:t>
            </w:r>
            <w:proofErr w:type="gramEnd"/>
            <w:r w:rsidRPr="002A6C0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(343)</w:t>
            </w:r>
            <w:r w:rsidRPr="002A6C02">
              <w:rPr>
                <w:sz w:val="22"/>
                <w:szCs w:val="22"/>
              </w:rPr>
              <w:t>357-21-</w:t>
            </w:r>
            <w:r w:rsidR="009E5EC0">
              <w:rPr>
                <w:sz w:val="22"/>
                <w:szCs w:val="22"/>
              </w:rPr>
              <w:t>5</w:t>
            </w:r>
            <w:r w:rsidRPr="002A6C02">
              <w:rPr>
                <w:sz w:val="22"/>
                <w:szCs w:val="22"/>
              </w:rPr>
              <w:t>0</w:t>
            </w:r>
          </w:p>
          <w:p w:rsidR="009806DB" w:rsidRPr="002A6C02" w:rsidRDefault="009806DB" w:rsidP="00C431FC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ОКПО 86904142 ОГРН 1086671008027</w:t>
            </w:r>
          </w:p>
          <w:p w:rsidR="009806DB" w:rsidRPr="0083560C" w:rsidRDefault="009806DB" w:rsidP="00C431FC">
            <w:pPr>
              <w:tabs>
                <w:tab w:val="left" w:pos="2127"/>
              </w:tabs>
              <w:jc w:val="center"/>
              <w:rPr>
                <w:sz w:val="22"/>
                <w:szCs w:val="22"/>
              </w:rPr>
            </w:pPr>
            <w:r w:rsidRPr="002A6C02">
              <w:rPr>
                <w:sz w:val="22"/>
                <w:szCs w:val="22"/>
              </w:rPr>
              <w:t>ИНН</w:t>
            </w:r>
            <w:r w:rsidRPr="0083560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КПП</w:t>
            </w:r>
            <w:r w:rsidRPr="0083560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6671260030</w:t>
            </w:r>
            <w:r w:rsidRPr="0083560C">
              <w:rPr>
                <w:sz w:val="22"/>
                <w:szCs w:val="22"/>
              </w:rPr>
              <w:t>/66</w:t>
            </w:r>
            <w:r w:rsidR="009E5EC0">
              <w:rPr>
                <w:sz w:val="22"/>
                <w:szCs w:val="22"/>
              </w:rPr>
              <w:t>8501001</w:t>
            </w:r>
          </w:p>
          <w:p w:rsidR="009806DB" w:rsidRPr="00DA0E07" w:rsidRDefault="009806DB" w:rsidP="00C431FC">
            <w:pPr>
              <w:tabs>
                <w:tab w:val="left" w:pos="2127"/>
              </w:tabs>
              <w:jc w:val="center"/>
              <w:rPr>
                <w:b/>
                <w:bCs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9E5EC0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9E5EC0"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suerg</w:t>
            </w:r>
            <w:r w:rsidRPr="009E5EC0">
              <w:rPr>
                <w:sz w:val="22"/>
                <w:szCs w:val="22"/>
                <w:lang w:val="en-US"/>
              </w:rPr>
              <w:t>_</w:t>
            </w:r>
            <w:r>
              <w:rPr>
                <w:sz w:val="22"/>
                <w:szCs w:val="22"/>
                <w:lang w:val="en-US"/>
              </w:rPr>
              <w:t>uk</w:t>
            </w:r>
            <w:r w:rsidRPr="009E5EC0">
              <w:rPr>
                <w:sz w:val="22"/>
                <w:szCs w:val="22"/>
                <w:lang w:val="en-US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9E5EC0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4881" w:type="dxa"/>
          </w:tcPr>
          <w:p w:rsidR="009806DB" w:rsidRPr="00DA0E07" w:rsidRDefault="009806DB" w:rsidP="00C431FC">
            <w:pPr>
              <w:jc w:val="center"/>
              <w:rPr>
                <w:sz w:val="28"/>
                <w:szCs w:val="28"/>
                <w:lang w:val="en-US" w:eastAsia="ru-RU"/>
              </w:rPr>
            </w:pPr>
          </w:p>
          <w:p w:rsidR="009806DB" w:rsidRPr="00DA0E07" w:rsidRDefault="009806DB" w:rsidP="00C431FC">
            <w:pPr>
              <w:ind w:left="743"/>
              <w:rPr>
                <w:bCs/>
                <w:sz w:val="28"/>
                <w:szCs w:val="28"/>
                <w:lang w:val="en-US" w:eastAsia="ru-RU"/>
              </w:rPr>
            </w:pPr>
          </w:p>
          <w:p w:rsidR="009806DB" w:rsidRDefault="009806DB" w:rsidP="00C431FC">
            <w:pPr>
              <w:ind w:left="743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УТВЕРЖДАЮ</w:t>
            </w:r>
          </w:p>
          <w:p w:rsidR="009806DB" w:rsidRDefault="009E5EC0" w:rsidP="00C431FC">
            <w:pPr>
              <w:ind w:left="743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Генеральный директор ЗАО «Альфа», осуществляющий полномочия единоличного исполнительного органа </w:t>
            </w:r>
            <w:r w:rsidR="009806DB">
              <w:rPr>
                <w:bCs/>
                <w:sz w:val="28"/>
                <w:szCs w:val="28"/>
                <w:lang w:eastAsia="ru-RU"/>
              </w:rPr>
              <w:t xml:space="preserve"> </w:t>
            </w:r>
          </w:p>
          <w:p w:rsidR="009806DB" w:rsidRDefault="009806DB" w:rsidP="00C431FC">
            <w:pPr>
              <w:ind w:left="743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ООО УК «СУЭРЖ-СК»</w:t>
            </w:r>
          </w:p>
          <w:p w:rsidR="009E5EC0" w:rsidRDefault="009806DB" w:rsidP="00C431FC">
            <w:pPr>
              <w:ind w:left="743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___________</w:t>
            </w:r>
            <w:r w:rsidR="009E5EC0">
              <w:rPr>
                <w:bCs/>
                <w:sz w:val="28"/>
                <w:szCs w:val="28"/>
                <w:lang w:eastAsia="ru-RU"/>
              </w:rPr>
              <w:t>Д.В. Иванов</w:t>
            </w:r>
          </w:p>
          <w:p w:rsidR="009806DB" w:rsidRDefault="006467CA" w:rsidP="00C431FC">
            <w:pPr>
              <w:ind w:left="743"/>
              <w:rPr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bCs/>
                <w:sz w:val="28"/>
                <w:szCs w:val="28"/>
                <w:lang w:eastAsia="ru-RU"/>
              </w:rPr>
              <w:t>«</w:t>
            </w:r>
            <w:r w:rsidR="00BC7B99">
              <w:rPr>
                <w:bCs/>
                <w:sz w:val="28"/>
                <w:szCs w:val="28"/>
                <w:lang w:eastAsia="ru-RU"/>
              </w:rPr>
              <w:t xml:space="preserve"> 17</w:t>
            </w:r>
            <w:proofErr w:type="gramEnd"/>
            <w:r w:rsidR="00BC7B99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="009806DB" w:rsidRPr="00E66CC1">
              <w:rPr>
                <w:bCs/>
                <w:sz w:val="28"/>
                <w:szCs w:val="28"/>
                <w:lang w:eastAsia="ru-RU"/>
              </w:rPr>
              <w:t>»</w:t>
            </w:r>
            <w:r w:rsidR="00120C73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="006D1640">
              <w:rPr>
                <w:bCs/>
                <w:sz w:val="28"/>
                <w:szCs w:val="28"/>
                <w:lang w:eastAsia="ru-RU"/>
              </w:rPr>
              <w:t xml:space="preserve">сентября </w:t>
            </w:r>
            <w:r w:rsidR="009E5EC0">
              <w:rPr>
                <w:bCs/>
                <w:sz w:val="28"/>
                <w:szCs w:val="28"/>
                <w:lang w:eastAsia="ru-RU"/>
              </w:rPr>
              <w:t xml:space="preserve">  </w:t>
            </w:r>
            <w:r w:rsidR="00120C73">
              <w:rPr>
                <w:bCs/>
                <w:sz w:val="28"/>
                <w:szCs w:val="28"/>
                <w:lang w:eastAsia="ru-RU"/>
              </w:rPr>
              <w:t>2014г.</w:t>
            </w:r>
            <w:r w:rsidR="009E5EC0">
              <w:rPr>
                <w:bCs/>
                <w:sz w:val="28"/>
                <w:szCs w:val="28"/>
                <w:lang w:eastAsia="ru-RU"/>
              </w:rPr>
              <w:t xml:space="preserve">                       </w:t>
            </w:r>
          </w:p>
          <w:p w:rsidR="009806DB" w:rsidRPr="00425EDF" w:rsidRDefault="009806DB" w:rsidP="00C431FC">
            <w:pPr>
              <w:rPr>
                <w:bCs/>
                <w:sz w:val="28"/>
                <w:szCs w:val="28"/>
                <w:lang w:eastAsia="ru-RU"/>
              </w:rPr>
            </w:pPr>
          </w:p>
          <w:p w:rsidR="009806DB" w:rsidRPr="0095302B" w:rsidRDefault="009806DB" w:rsidP="00C431FC">
            <w:pPr>
              <w:tabs>
                <w:tab w:val="left" w:pos="2127"/>
              </w:tabs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9806DB" w:rsidTr="00C431FC">
        <w:trPr>
          <w:gridAfter w:val="1"/>
          <w:wAfter w:w="4881" w:type="dxa"/>
          <w:trHeight w:val="778"/>
        </w:trPr>
        <w:tc>
          <w:tcPr>
            <w:tcW w:w="5387" w:type="dxa"/>
          </w:tcPr>
          <w:p w:rsidR="009806DB" w:rsidRDefault="009806DB" w:rsidP="00C431FC">
            <w:pPr>
              <w:jc w:val="center"/>
              <w:rPr>
                <w:sz w:val="22"/>
                <w:szCs w:val="22"/>
              </w:rPr>
            </w:pPr>
          </w:p>
          <w:p w:rsidR="009806DB" w:rsidRPr="002E4B9C" w:rsidRDefault="009806DB" w:rsidP="00C431FC">
            <w:pPr>
              <w:jc w:val="center"/>
              <w:rPr>
                <w:sz w:val="22"/>
                <w:szCs w:val="22"/>
              </w:rPr>
            </w:pPr>
            <w:r w:rsidRPr="002E4B9C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_____</w:t>
            </w:r>
            <w:r w:rsidRPr="002E4B9C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__</w:t>
            </w:r>
            <w:r w:rsidRPr="002E4B9C">
              <w:rPr>
                <w:sz w:val="22"/>
                <w:szCs w:val="22"/>
              </w:rPr>
              <w:t xml:space="preserve">___ </w:t>
            </w:r>
            <w:r>
              <w:rPr>
                <w:sz w:val="22"/>
                <w:szCs w:val="22"/>
              </w:rPr>
              <w:t>№</w:t>
            </w:r>
            <w:r w:rsidRPr="002E4B9C">
              <w:rPr>
                <w:sz w:val="22"/>
                <w:szCs w:val="22"/>
              </w:rPr>
              <w:t xml:space="preserve"> ___________________</w:t>
            </w:r>
          </w:p>
          <w:p w:rsidR="009806DB" w:rsidRDefault="009806DB" w:rsidP="00833351">
            <w:pPr>
              <w:pStyle w:val="a7"/>
              <w:jc w:val="left"/>
            </w:pPr>
            <w:r>
              <w:rPr>
                <w:sz w:val="22"/>
                <w:szCs w:val="22"/>
              </w:rPr>
              <w:t>Н</w:t>
            </w:r>
            <w:r w:rsidRPr="002E4B9C">
              <w:rPr>
                <w:sz w:val="22"/>
                <w:szCs w:val="22"/>
              </w:rPr>
              <w:t xml:space="preserve">а № </w:t>
            </w:r>
            <w:r w:rsidR="00833351">
              <w:rPr>
                <w:sz w:val="22"/>
                <w:szCs w:val="22"/>
              </w:rPr>
              <w:t xml:space="preserve"> 2102  </w:t>
            </w:r>
            <w:r w:rsidRPr="002E4B9C">
              <w:rPr>
                <w:sz w:val="22"/>
                <w:szCs w:val="22"/>
              </w:rPr>
              <w:t xml:space="preserve"> от </w:t>
            </w:r>
            <w:r w:rsidR="00833351">
              <w:rPr>
                <w:sz w:val="22"/>
                <w:szCs w:val="22"/>
              </w:rPr>
              <w:t xml:space="preserve"> 17.09.2014г.</w:t>
            </w:r>
          </w:p>
        </w:tc>
        <w:bookmarkStart w:id="0" w:name="_GoBack"/>
        <w:bookmarkEnd w:id="0"/>
      </w:tr>
    </w:tbl>
    <w:p w:rsidR="0067704C" w:rsidRDefault="0067704C" w:rsidP="0067704C">
      <w:pPr>
        <w:ind w:firstLine="720"/>
        <w:jc w:val="center"/>
        <w:rPr>
          <w:sz w:val="28"/>
          <w:szCs w:val="28"/>
        </w:rPr>
      </w:pPr>
    </w:p>
    <w:p w:rsidR="00BE4227" w:rsidRPr="00201A40" w:rsidRDefault="00BE4227" w:rsidP="00BE4227">
      <w:pPr>
        <w:jc w:val="center"/>
        <w:rPr>
          <w:b/>
          <w:sz w:val="28"/>
          <w:szCs w:val="28"/>
          <w:u w:val="single"/>
        </w:rPr>
      </w:pPr>
      <w:r w:rsidRPr="00201A40">
        <w:rPr>
          <w:b/>
          <w:sz w:val="28"/>
          <w:szCs w:val="28"/>
        </w:rPr>
        <w:t xml:space="preserve">ПРОТОКОЛ </w:t>
      </w:r>
    </w:p>
    <w:p w:rsidR="00BE4227" w:rsidRPr="00201A40" w:rsidRDefault="00BE4227" w:rsidP="00BE4227">
      <w:pPr>
        <w:jc w:val="center"/>
        <w:rPr>
          <w:b/>
          <w:sz w:val="28"/>
          <w:szCs w:val="28"/>
        </w:rPr>
      </w:pPr>
      <w:r w:rsidRPr="00201A40">
        <w:rPr>
          <w:b/>
          <w:sz w:val="28"/>
          <w:szCs w:val="28"/>
        </w:rPr>
        <w:t>Оценки и сопоставления заявок на участие в открытом конкурсе</w:t>
      </w:r>
    </w:p>
    <w:p w:rsidR="00BE4227" w:rsidRPr="00201A40" w:rsidRDefault="00BE4227" w:rsidP="00BE4227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201A40">
        <w:rPr>
          <w:sz w:val="28"/>
          <w:szCs w:val="28"/>
        </w:rPr>
        <w:t>а выполнение работ по капитальному ремонту многоквартирного дома</w:t>
      </w:r>
    </w:p>
    <w:p w:rsidR="00BE4227" w:rsidRDefault="00BE4227" w:rsidP="00BE4227">
      <w:pPr>
        <w:widowControl w:val="0"/>
        <w:suppressLineNumbers/>
        <w:jc w:val="both"/>
        <w:rPr>
          <w:b/>
          <w:sz w:val="28"/>
          <w:szCs w:val="28"/>
        </w:rPr>
      </w:pPr>
    </w:p>
    <w:p w:rsidR="00BE4227" w:rsidRPr="00BE4227" w:rsidRDefault="009806DB" w:rsidP="006D1640">
      <w:pPr>
        <w:widowControl w:val="0"/>
        <w:suppressLineNumbers/>
        <w:jc w:val="both"/>
        <w:rPr>
          <w:sz w:val="24"/>
          <w:szCs w:val="24"/>
        </w:rPr>
      </w:pPr>
      <w:r w:rsidRPr="000B1A0A">
        <w:rPr>
          <w:b/>
          <w:sz w:val="28"/>
          <w:szCs w:val="28"/>
        </w:rPr>
        <w:t>Лот № 1 –</w:t>
      </w:r>
      <w:r>
        <w:rPr>
          <w:b/>
          <w:sz w:val="28"/>
          <w:szCs w:val="28"/>
        </w:rPr>
        <w:t xml:space="preserve"> </w:t>
      </w:r>
      <w:r w:rsidR="006D1640">
        <w:rPr>
          <w:b/>
          <w:sz w:val="28"/>
          <w:szCs w:val="28"/>
        </w:rPr>
        <w:t xml:space="preserve">капитальный ремонт внутридомовых инженерных сетей водоснабжения </w:t>
      </w:r>
      <w:r>
        <w:rPr>
          <w:b/>
          <w:sz w:val="28"/>
          <w:szCs w:val="28"/>
        </w:rPr>
        <w:t>в</w:t>
      </w:r>
      <w:r w:rsidRPr="000B1A0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жил</w:t>
      </w:r>
      <w:r w:rsidR="009E5EC0">
        <w:rPr>
          <w:b/>
          <w:bCs/>
          <w:sz w:val="28"/>
          <w:szCs w:val="28"/>
        </w:rPr>
        <w:t>ом</w:t>
      </w:r>
      <w:r>
        <w:rPr>
          <w:b/>
          <w:bCs/>
          <w:sz w:val="28"/>
          <w:szCs w:val="28"/>
        </w:rPr>
        <w:t xml:space="preserve"> дом</w:t>
      </w:r>
      <w:r w:rsidR="009E5EC0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по адрес</w:t>
      </w:r>
      <w:r w:rsidR="009E5EC0"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>: г.</w:t>
      </w:r>
      <w:r w:rsidR="006D164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Екатеринбург, ул. </w:t>
      </w:r>
      <w:r w:rsidR="006D1640">
        <w:rPr>
          <w:b/>
          <w:bCs/>
          <w:sz w:val="28"/>
          <w:szCs w:val="28"/>
        </w:rPr>
        <w:t>Донбасская, 4</w:t>
      </w:r>
    </w:p>
    <w:tbl>
      <w:tblPr>
        <w:tblW w:w="11093" w:type="dxa"/>
        <w:tblLayout w:type="fixed"/>
        <w:tblLook w:val="0000" w:firstRow="0" w:lastRow="0" w:firstColumn="0" w:lastColumn="0" w:noHBand="0" w:noVBand="0"/>
      </w:tblPr>
      <w:tblGrid>
        <w:gridCol w:w="2547"/>
        <w:gridCol w:w="4082"/>
        <w:gridCol w:w="3714"/>
        <w:gridCol w:w="750"/>
      </w:tblGrid>
      <w:tr w:rsidR="009806DB" w:rsidRPr="00C4069F" w:rsidTr="009806DB">
        <w:tc>
          <w:tcPr>
            <w:tcW w:w="6629" w:type="dxa"/>
            <w:gridSpan w:val="2"/>
          </w:tcPr>
          <w:p w:rsidR="009806DB" w:rsidRPr="007E7051" w:rsidRDefault="009806DB" w:rsidP="00C431FC">
            <w:pPr>
              <w:jc w:val="center"/>
              <w:rPr>
                <w:bCs/>
                <w:sz w:val="28"/>
                <w:szCs w:val="28"/>
              </w:rPr>
            </w:pPr>
          </w:p>
          <w:p w:rsidR="009806DB" w:rsidRPr="007E7051" w:rsidRDefault="009806DB" w:rsidP="00C431FC">
            <w:pPr>
              <w:jc w:val="center"/>
              <w:rPr>
                <w:bCs/>
                <w:sz w:val="28"/>
                <w:szCs w:val="28"/>
                <w:u w:val="single"/>
              </w:rPr>
            </w:pPr>
            <w:r w:rsidRPr="007E7051">
              <w:rPr>
                <w:bCs/>
                <w:sz w:val="28"/>
                <w:szCs w:val="28"/>
                <w:u w:val="single"/>
              </w:rPr>
              <w:t xml:space="preserve">г. Екатеринбург, ул. </w:t>
            </w:r>
            <w:r w:rsidR="009E5EC0">
              <w:rPr>
                <w:bCs/>
                <w:sz w:val="28"/>
                <w:szCs w:val="28"/>
                <w:u w:val="single"/>
              </w:rPr>
              <w:t>Декабристов, 16/18, литер з</w:t>
            </w:r>
            <w:r w:rsidRPr="007E7051">
              <w:rPr>
                <w:bCs/>
                <w:sz w:val="28"/>
                <w:szCs w:val="28"/>
                <w:u w:val="single"/>
              </w:rPr>
              <w:t xml:space="preserve">, </w:t>
            </w:r>
            <w:r>
              <w:rPr>
                <w:bCs/>
                <w:sz w:val="28"/>
                <w:szCs w:val="28"/>
                <w:u w:val="single"/>
              </w:rPr>
              <w:t>2</w:t>
            </w:r>
            <w:r w:rsidR="009E5EC0">
              <w:rPr>
                <w:bCs/>
                <w:sz w:val="28"/>
                <w:szCs w:val="28"/>
                <w:u w:val="single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  <w:u w:val="single"/>
              </w:rPr>
              <w:t xml:space="preserve">этаж, </w:t>
            </w:r>
            <w:r w:rsidR="002B06E4">
              <w:rPr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u w:val="single"/>
              </w:rPr>
              <w:t>каб</w:t>
            </w:r>
            <w:proofErr w:type="spellEnd"/>
            <w:proofErr w:type="gramEnd"/>
            <w:r>
              <w:rPr>
                <w:bCs/>
                <w:sz w:val="28"/>
                <w:szCs w:val="28"/>
                <w:u w:val="single"/>
              </w:rPr>
              <w:t>. №</w:t>
            </w:r>
            <w:r w:rsidR="009E5EC0">
              <w:rPr>
                <w:bCs/>
                <w:sz w:val="28"/>
                <w:szCs w:val="28"/>
                <w:u w:val="single"/>
              </w:rPr>
              <w:t xml:space="preserve"> </w:t>
            </w:r>
            <w:r w:rsidRPr="007E7051">
              <w:rPr>
                <w:bCs/>
                <w:sz w:val="28"/>
                <w:szCs w:val="28"/>
                <w:u w:val="single"/>
              </w:rPr>
              <w:t>.</w:t>
            </w:r>
          </w:p>
          <w:p w:rsidR="009806DB" w:rsidRPr="007E7051" w:rsidRDefault="009806DB" w:rsidP="00C431FC">
            <w:pPr>
              <w:jc w:val="center"/>
              <w:rPr>
                <w:bCs/>
                <w:i/>
              </w:rPr>
            </w:pPr>
            <w:r w:rsidRPr="007E7051">
              <w:rPr>
                <w:bCs/>
                <w:i/>
              </w:rPr>
              <w:t>(ме</w:t>
            </w:r>
            <w:r w:rsidR="009A5BCA">
              <w:rPr>
                <w:bCs/>
                <w:i/>
              </w:rPr>
              <w:t>сто проведения оценки и сопоставления</w:t>
            </w:r>
            <w:r w:rsidRPr="007E7051">
              <w:rPr>
                <w:bCs/>
                <w:i/>
              </w:rPr>
              <w:t>)</w:t>
            </w:r>
          </w:p>
          <w:p w:rsidR="009806DB" w:rsidRPr="007E7051" w:rsidRDefault="009806DB" w:rsidP="00C431FC">
            <w:pPr>
              <w:jc w:val="center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4464" w:type="dxa"/>
            <w:gridSpan w:val="2"/>
          </w:tcPr>
          <w:p w:rsidR="009806DB" w:rsidRPr="007E7051" w:rsidRDefault="009806DB" w:rsidP="00C431FC">
            <w:pPr>
              <w:snapToGrid w:val="0"/>
              <w:jc w:val="right"/>
              <w:rPr>
                <w:bCs/>
                <w:sz w:val="28"/>
                <w:szCs w:val="28"/>
              </w:rPr>
            </w:pPr>
          </w:p>
          <w:p w:rsidR="009806DB" w:rsidRPr="007E7051" w:rsidRDefault="009806DB" w:rsidP="009806DB">
            <w:pPr>
              <w:jc w:val="center"/>
              <w:rPr>
                <w:bCs/>
                <w:sz w:val="28"/>
                <w:szCs w:val="28"/>
                <w:u w:val="single"/>
              </w:rPr>
            </w:pPr>
            <w:proofErr w:type="gramStart"/>
            <w:r w:rsidRPr="007E7051">
              <w:rPr>
                <w:bCs/>
                <w:sz w:val="28"/>
                <w:szCs w:val="28"/>
                <w:u w:val="single"/>
              </w:rPr>
              <w:t>«</w:t>
            </w:r>
            <w:r w:rsidR="009E5EC0">
              <w:rPr>
                <w:bCs/>
                <w:sz w:val="28"/>
                <w:szCs w:val="28"/>
                <w:u w:val="single"/>
              </w:rPr>
              <w:t xml:space="preserve"> </w:t>
            </w:r>
            <w:r w:rsidR="00BC7B99">
              <w:rPr>
                <w:bCs/>
                <w:sz w:val="28"/>
                <w:szCs w:val="28"/>
                <w:u w:val="single"/>
              </w:rPr>
              <w:t>17</w:t>
            </w:r>
            <w:proofErr w:type="gramEnd"/>
            <w:r w:rsidR="009E5EC0">
              <w:rPr>
                <w:bCs/>
                <w:sz w:val="28"/>
                <w:szCs w:val="28"/>
                <w:u w:val="single"/>
              </w:rPr>
              <w:t xml:space="preserve"> </w:t>
            </w:r>
            <w:r w:rsidRPr="007E7051">
              <w:rPr>
                <w:bCs/>
                <w:sz w:val="28"/>
                <w:szCs w:val="28"/>
                <w:u w:val="single"/>
              </w:rPr>
              <w:t xml:space="preserve">» </w:t>
            </w:r>
            <w:r w:rsidR="009E5EC0">
              <w:rPr>
                <w:bCs/>
                <w:sz w:val="28"/>
                <w:szCs w:val="28"/>
                <w:u w:val="single"/>
              </w:rPr>
              <w:t xml:space="preserve"> </w:t>
            </w:r>
            <w:r w:rsidR="006D1640">
              <w:rPr>
                <w:bCs/>
                <w:sz w:val="28"/>
                <w:szCs w:val="28"/>
                <w:u w:val="single"/>
              </w:rPr>
              <w:t>сентября</w:t>
            </w:r>
            <w:r w:rsidR="009E5EC0">
              <w:rPr>
                <w:bCs/>
                <w:sz w:val="28"/>
                <w:szCs w:val="28"/>
                <w:u w:val="single"/>
              </w:rPr>
              <w:t xml:space="preserve">  </w:t>
            </w:r>
            <w:r w:rsidRPr="007E7051">
              <w:rPr>
                <w:bCs/>
                <w:sz w:val="28"/>
                <w:szCs w:val="28"/>
                <w:u w:val="single"/>
              </w:rPr>
              <w:t>201</w:t>
            </w:r>
            <w:r w:rsidR="009E5EC0">
              <w:rPr>
                <w:bCs/>
                <w:sz w:val="28"/>
                <w:szCs w:val="28"/>
                <w:u w:val="single"/>
              </w:rPr>
              <w:t>4</w:t>
            </w:r>
            <w:r w:rsidRPr="007E7051">
              <w:rPr>
                <w:bCs/>
                <w:sz w:val="28"/>
                <w:szCs w:val="28"/>
                <w:u w:val="single"/>
              </w:rPr>
              <w:t>г.</w:t>
            </w:r>
          </w:p>
          <w:p w:rsidR="009806DB" w:rsidRPr="007E7051" w:rsidRDefault="009806DB" w:rsidP="00C431FC">
            <w:pPr>
              <w:jc w:val="center"/>
              <w:rPr>
                <w:bCs/>
                <w:i/>
              </w:rPr>
            </w:pPr>
            <w:r w:rsidRPr="007E7051">
              <w:rPr>
                <w:bCs/>
                <w:i/>
              </w:rPr>
              <w:t>(дата)</w:t>
            </w:r>
          </w:p>
        </w:tc>
      </w:tr>
      <w:tr w:rsidR="009806DB" w:rsidRPr="000B1A0A" w:rsidTr="009806DB">
        <w:tblPrEx>
          <w:tblLook w:val="01E0" w:firstRow="1" w:lastRow="1" w:firstColumn="1" w:lastColumn="1" w:noHBand="0" w:noVBand="0"/>
        </w:tblPrEx>
        <w:trPr>
          <w:gridAfter w:val="1"/>
          <w:wAfter w:w="750" w:type="dxa"/>
        </w:trPr>
        <w:tc>
          <w:tcPr>
            <w:tcW w:w="10343" w:type="dxa"/>
            <w:gridSpan w:val="3"/>
            <w:vAlign w:val="center"/>
          </w:tcPr>
          <w:p w:rsidR="009806DB" w:rsidRDefault="009806DB" w:rsidP="00C431FC">
            <w:pPr>
              <w:rPr>
                <w:b/>
                <w:sz w:val="28"/>
                <w:szCs w:val="28"/>
              </w:rPr>
            </w:pPr>
            <w:r w:rsidRPr="000B1A0A">
              <w:rPr>
                <w:b/>
                <w:sz w:val="28"/>
                <w:szCs w:val="28"/>
              </w:rPr>
              <w:t>Состав конкурсной комиссии:</w:t>
            </w:r>
          </w:p>
          <w:p w:rsidR="009806DB" w:rsidRPr="000B1A0A" w:rsidRDefault="009806DB" w:rsidP="00C431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комиссии:</w:t>
            </w:r>
          </w:p>
        </w:tc>
      </w:tr>
      <w:tr w:rsidR="009806DB" w:rsidRPr="000B1A0A" w:rsidTr="009806DB">
        <w:tblPrEx>
          <w:tblLook w:val="01E0" w:firstRow="1" w:lastRow="1" w:firstColumn="1" w:lastColumn="1" w:noHBand="0" w:noVBand="0"/>
        </w:tblPrEx>
        <w:trPr>
          <w:gridAfter w:val="1"/>
          <w:wAfter w:w="750" w:type="dxa"/>
        </w:trPr>
        <w:tc>
          <w:tcPr>
            <w:tcW w:w="2547" w:type="dxa"/>
          </w:tcPr>
          <w:p w:rsidR="009806DB" w:rsidRPr="000B1A0A" w:rsidRDefault="009E5EC0" w:rsidP="009E5EC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Д.В.</w:t>
            </w:r>
            <w:r w:rsidR="009806DB" w:rsidRPr="000B1A0A">
              <w:rPr>
                <w:sz w:val="28"/>
                <w:szCs w:val="28"/>
              </w:rPr>
              <w:t xml:space="preserve"> </w:t>
            </w:r>
            <w:r w:rsidR="009806DB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7796" w:type="dxa"/>
            <w:gridSpan w:val="2"/>
            <w:vAlign w:val="center"/>
          </w:tcPr>
          <w:p w:rsidR="009806DB" w:rsidRPr="000B1A0A" w:rsidRDefault="009806DB" w:rsidP="002B06E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E5EC0">
              <w:rPr>
                <w:sz w:val="28"/>
                <w:szCs w:val="28"/>
              </w:rPr>
              <w:t xml:space="preserve">Генеральный </w:t>
            </w:r>
            <w:r w:rsidRPr="000B1A0A">
              <w:rPr>
                <w:sz w:val="28"/>
                <w:szCs w:val="28"/>
              </w:rPr>
              <w:t>директор</w:t>
            </w:r>
            <w:r w:rsidR="009E5EC0">
              <w:rPr>
                <w:sz w:val="28"/>
                <w:szCs w:val="28"/>
              </w:rPr>
              <w:t xml:space="preserve"> ЗАО </w:t>
            </w:r>
            <w:r w:rsidR="002B06E4">
              <w:rPr>
                <w:sz w:val="28"/>
                <w:szCs w:val="28"/>
              </w:rPr>
              <w:t>«А</w:t>
            </w:r>
            <w:r w:rsidR="009E5EC0">
              <w:rPr>
                <w:sz w:val="28"/>
                <w:szCs w:val="28"/>
              </w:rPr>
              <w:t>льфа»</w:t>
            </w:r>
            <w:r w:rsidR="002B06E4">
              <w:rPr>
                <w:sz w:val="28"/>
                <w:szCs w:val="28"/>
              </w:rPr>
              <w:t xml:space="preserve">, осуществляющий полномочия единоличного исполнительного органа </w:t>
            </w:r>
            <w:r w:rsidRPr="000B1A0A">
              <w:rPr>
                <w:sz w:val="28"/>
                <w:szCs w:val="28"/>
              </w:rPr>
              <w:t>ООО УК «СУЭРЖ-СК»</w:t>
            </w:r>
          </w:p>
        </w:tc>
      </w:tr>
    </w:tbl>
    <w:p w:rsidR="009806DB" w:rsidRPr="00C4069F" w:rsidRDefault="009806DB" w:rsidP="009806DB">
      <w:pPr>
        <w:rPr>
          <w:iCs/>
          <w:sz w:val="28"/>
          <w:szCs w:val="28"/>
        </w:rPr>
      </w:pPr>
      <w:r>
        <w:rPr>
          <w:b/>
          <w:sz w:val="28"/>
          <w:szCs w:val="28"/>
        </w:rPr>
        <w:t>Заместитель</w:t>
      </w:r>
      <w:r w:rsidRPr="00C4069F">
        <w:rPr>
          <w:b/>
          <w:sz w:val="28"/>
          <w:szCs w:val="28"/>
        </w:rPr>
        <w:t xml:space="preserve"> председателя комиссии:</w:t>
      </w:r>
    </w:p>
    <w:tbl>
      <w:tblPr>
        <w:tblW w:w="10493" w:type="dxa"/>
        <w:tblLook w:val="01E0" w:firstRow="1" w:lastRow="1" w:firstColumn="1" w:lastColumn="1" w:noHBand="0" w:noVBand="0"/>
      </w:tblPr>
      <w:tblGrid>
        <w:gridCol w:w="2634"/>
        <w:gridCol w:w="7859"/>
      </w:tblGrid>
      <w:tr w:rsidR="009806DB" w:rsidRPr="00C4069F" w:rsidTr="00C431FC">
        <w:trPr>
          <w:trHeight w:val="258"/>
        </w:trPr>
        <w:tc>
          <w:tcPr>
            <w:tcW w:w="2634" w:type="dxa"/>
          </w:tcPr>
          <w:p w:rsidR="009806DB" w:rsidRPr="00C4069F" w:rsidRDefault="009806DB" w:rsidP="00C431FC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Бурмакина Л.Г.</w:t>
            </w:r>
          </w:p>
        </w:tc>
        <w:tc>
          <w:tcPr>
            <w:tcW w:w="7859" w:type="dxa"/>
            <w:vAlign w:val="center"/>
          </w:tcPr>
          <w:p w:rsidR="009806DB" w:rsidRPr="00B03990" w:rsidRDefault="009806DB" w:rsidP="00C431FC">
            <w:pPr>
              <w:jc w:val="both"/>
              <w:rPr>
                <w:sz w:val="28"/>
                <w:szCs w:val="28"/>
              </w:rPr>
            </w:pPr>
            <w:r w:rsidRPr="00B03990">
              <w:rPr>
                <w:sz w:val="28"/>
                <w:szCs w:val="28"/>
              </w:rPr>
              <w:t>- начальник ПТО ООО УК «СУЭРЖ-СК»;</w:t>
            </w:r>
          </w:p>
        </w:tc>
      </w:tr>
      <w:tr w:rsidR="009806DB" w:rsidRPr="00C4069F" w:rsidTr="00C431FC">
        <w:trPr>
          <w:trHeight w:val="270"/>
        </w:trPr>
        <w:tc>
          <w:tcPr>
            <w:tcW w:w="10493" w:type="dxa"/>
            <w:gridSpan w:val="2"/>
          </w:tcPr>
          <w:p w:rsidR="009806DB" w:rsidRPr="00C4069F" w:rsidRDefault="009806DB" w:rsidP="00C431FC">
            <w:pPr>
              <w:jc w:val="both"/>
              <w:rPr>
                <w:b/>
                <w:sz w:val="28"/>
                <w:szCs w:val="28"/>
              </w:rPr>
            </w:pPr>
            <w:r w:rsidRPr="00C4069F">
              <w:rPr>
                <w:b/>
                <w:sz w:val="28"/>
                <w:szCs w:val="28"/>
              </w:rPr>
              <w:t>Секретарь комиссии:</w:t>
            </w:r>
          </w:p>
        </w:tc>
      </w:tr>
      <w:tr w:rsidR="009806DB" w:rsidRPr="00C4069F" w:rsidTr="00C431FC">
        <w:trPr>
          <w:trHeight w:val="270"/>
        </w:trPr>
        <w:tc>
          <w:tcPr>
            <w:tcW w:w="2634" w:type="dxa"/>
          </w:tcPr>
          <w:p w:rsidR="009806DB" w:rsidRPr="00DF7D27" w:rsidRDefault="002B06E4" w:rsidP="002B06E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Асхадуллина</w:t>
            </w:r>
            <w:proofErr w:type="spellEnd"/>
            <w:r>
              <w:rPr>
                <w:sz w:val="28"/>
                <w:szCs w:val="28"/>
              </w:rPr>
              <w:t xml:space="preserve"> З.Х. </w:t>
            </w:r>
          </w:p>
        </w:tc>
        <w:tc>
          <w:tcPr>
            <w:tcW w:w="7859" w:type="dxa"/>
          </w:tcPr>
          <w:p w:rsidR="009806DB" w:rsidRPr="00B03990" w:rsidRDefault="009806DB" w:rsidP="00C431FC">
            <w:pPr>
              <w:jc w:val="both"/>
              <w:rPr>
                <w:sz w:val="28"/>
                <w:szCs w:val="28"/>
              </w:rPr>
            </w:pPr>
            <w:r w:rsidRPr="00B03990">
              <w:rPr>
                <w:sz w:val="28"/>
                <w:szCs w:val="28"/>
              </w:rPr>
              <w:t xml:space="preserve">- инженер-сметчик ООО УК «СУЭРЖ-СК»; </w:t>
            </w:r>
          </w:p>
        </w:tc>
      </w:tr>
      <w:tr w:rsidR="009806DB" w:rsidRPr="00C4069F" w:rsidTr="00C431FC">
        <w:trPr>
          <w:trHeight w:val="270"/>
        </w:trPr>
        <w:tc>
          <w:tcPr>
            <w:tcW w:w="10493" w:type="dxa"/>
            <w:gridSpan w:val="2"/>
          </w:tcPr>
          <w:p w:rsidR="009806DB" w:rsidRPr="00C4069F" w:rsidRDefault="009806DB" w:rsidP="00C431FC">
            <w:pPr>
              <w:jc w:val="both"/>
              <w:rPr>
                <w:b/>
                <w:sz w:val="28"/>
                <w:szCs w:val="28"/>
              </w:rPr>
            </w:pPr>
            <w:r w:rsidRPr="00C4069F">
              <w:rPr>
                <w:b/>
                <w:sz w:val="28"/>
                <w:szCs w:val="28"/>
              </w:rPr>
              <w:t>Члены комиссии:</w:t>
            </w:r>
          </w:p>
        </w:tc>
      </w:tr>
      <w:tr w:rsidR="009806DB" w:rsidRPr="00C4069F" w:rsidTr="00C431FC">
        <w:trPr>
          <w:trHeight w:val="715"/>
        </w:trPr>
        <w:tc>
          <w:tcPr>
            <w:tcW w:w="2634" w:type="dxa"/>
          </w:tcPr>
          <w:p w:rsidR="009806DB" w:rsidRPr="00C4069F" w:rsidRDefault="007F2552" w:rsidP="00C431FC">
            <w:pPr>
              <w:ind w:left="2268" w:hanging="22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Калашникова И.Н.</w:t>
            </w:r>
          </w:p>
          <w:p w:rsidR="009806DB" w:rsidRPr="00C4069F" w:rsidRDefault="007F2552" w:rsidP="00C431FC">
            <w:pPr>
              <w:ind w:left="2268" w:hanging="22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Седых Н.В.</w:t>
            </w:r>
          </w:p>
          <w:p w:rsidR="009806DB" w:rsidRPr="00C4069F" w:rsidRDefault="009806DB" w:rsidP="00C431FC">
            <w:pPr>
              <w:ind w:left="2268" w:hanging="2268"/>
              <w:jc w:val="both"/>
              <w:rPr>
                <w:sz w:val="28"/>
                <w:szCs w:val="28"/>
              </w:rPr>
            </w:pPr>
          </w:p>
          <w:p w:rsidR="009806DB" w:rsidRPr="00C4069F" w:rsidRDefault="007F2552" w:rsidP="00C431FC">
            <w:pPr>
              <w:ind w:left="2268" w:hanging="22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 В.В.</w:t>
            </w:r>
          </w:p>
          <w:p w:rsidR="009806DB" w:rsidRDefault="006D1640" w:rsidP="00C431FC">
            <w:pPr>
              <w:ind w:left="2268" w:hanging="2268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Крутова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И.В.</w:t>
            </w:r>
          </w:p>
          <w:p w:rsidR="009806DB" w:rsidRDefault="009806DB" w:rsidP="00C431FC">
            <w:pPr>
              <w:ind w:left="2268" w:hanging="2268"/>
              <w:jc w:val="both"/>
              <w:rPr>
                <w:color w:val="000000"/>
                <w:sz w:val="28"/>
                <w:szCs w:val="28"/>
              </w:rPr>
            </w:pPr>
          </w:p>
          <w:p w:rsidR="009806DB" w:rsidRPr="00C4069F" w:rsidRDefault="009806DB" w:rsidP="007F2552">
            <w:pPr>
              <w:ind w:left="2268" w:hanging="2268"/>
              <w:jc w:val="both"/>
              <w:rPr>
                <w:sz w:val="28"/>
                <w:szCs w:val="28"/>
              </w:rPr>
            </w:pPr>
          </w:p>
        </w:tc>
        <w:tc>
          <w:tcPr>
            <w:tcW w:w="7859" w:type="dxa"/>
          </w:tcPr>
          <w:p w:rsidR="009806DB" w:rsidRPr="00C4069F" w:rsidRDefault="009806DB" w:rsidP="00C431FC">
            <w:pPr>
              <w:ind w:left="2268" w:hanging="22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бухгалтер ООО УК</w:t>
            </w:r>
            <w:r w:rsidRPr="00C4069F">
              <w:rPr>
                <w:sz w:val="28"/>
                <w:szCs w:val="28"/>
              </w:rPr>
              <w:t xml:space="preserve"> «СУЭРЖ</w:t>
            </w:r>
            <w:r>
              <w:rPr>
                <w:sz w:val="28"/>
                <w:szCs w:val="28"/>
              </w:rPr>
              <w:t>-СК</w:t>
            </w:r>
            <w:r w:rsidRPr="00C4069F">
              <w:rPr>
                <w:sz w:val="28"/>
                <w:szCs w:val="28"/>
              </w:rPr>
              <w:t>»;</w:t>
            </w:r>
          </w:p>
          <w:p w:rsidR="009806DB" w:rsidRPr="00C4069F" w:rsidRDefault="009806DB" w:rsidP="00C431FC">
            <w:pPr>
              <w:ind w:left="2268" w:hanging="2268"/>
              <w:rPr>
                <w:sz w:val="28"/>
                <w:szCs w:val="28"/>
              </w:rPr>
            </w:pPr>
            <w:r w:rsidRPr="00C4069F">
              <w:rPr>
                <w:sz w:val="28"/>
                <w:szCs w:val="28"/>
              </w:rPr>
              <w:t>- главный специалист отдела эксплуатации и капитального</w:t>
            </w:r>
          </w:p>
          <w:p w:rsidR="009806DB" w:rsidRPr="00C4069F" w:rsidRDefault="009806DB" w:rsidP="00C431FC">
            <w:pPr>
              <w:ind w:left="2268" w:hanging="2268"/>
              <w:rPr>
                <w:sz w:val="28"/>
                <w:szCs w:val="28"/>
              </w:rPr>
            </w:pPr>
            <w:r w:rsidRPr="00C4069F">
              <w:rPr>
                <w:sz w:val="28"/>
                <w:szCs w:val="28"/>
              </w:rPr>
              <w:t xml:space="preserve">  ремонта УЖКХ г. Екатеринбург;</w:t>
            </w:r>
          </w:p>
          <w:p w:rsidR="009806DB" w:rsidRPr="00C4069F" w:rsidRDefault="009806DB" w:rsidP="00C431FC">
            <w:pPr>
              <w:ind w:left="2268" w:hanging="2268"/>
              <w:rPr>
                <w:sz w:val="28"/>
                <w:szCs w:val="28"/>
              </w:rPr>
            </w:pPr>
            <w:r w:rsidRPr="00C4069F">
              <w:rPr>
                <w:sz w:val="28"/>
                <w:szCs w:val="28"/>
              </w:rPr>
              <w:t xml:space="preserve">- </w:t>
            </w:r>
            <w:r w:rsidRPr="00C4069F">
              <w:rPr>
                <w:color w:val="000000"/>
                <w:sz w:val="28"/>
                <w:szCs w:val="28"/>
              </w:rPr>
              <w:t>на</w:t>
            </w:r>
            <w:r>
              <w:rPr>
                <w:color w:val="000000"/>
                <w:sz w:val="28"/>
                <w:szCs w:val="28"/>
              </w:rPr>
              <w:t>чальник юридического отдела ООО УК</w:t>
            </w:r>
            <w:r w:rsidRPr="00C4069F">
              <w:rPr>
                <w:color w:val="000000"/>
                <w:sz w:val="28"/>
                <w:szCs w:val="28"/>
              </w:rPr>
              <w:t xml:space="preserve"> «СУЭРЖ</w:t>
            </w:r>
            <w:r>
              <w:rPr>
                <w:color w:val="000000"/>
                <w:sz w:val="28"/>
                <w:szCs w:val="28"/>
              </w:rPr>
              <w:t>-СК</w:t>
            </w:r>
            <w:r w:rsidRPr="00C4069F">
              <w:rPr>
                <w:color w:val="000000"/>
                <w:sz w:val="28"/>
                <w:szCs w:val="28"/>
              </w:rPr>
              <w:t>»</w:t>
            </w:r>
            <w:r w:rsidRPr="00C4069F">
              <w:rPr>
                <w:sz w:val="28"/>
                <w:szCs w:val="28"/>
              </w:rPr>
              <w:t>;</w:t>
            </w:r>
          </w:p>
          <w:p w:rsidR="009806DB" w:rsidRPr="00C4069F" w:rsidRDefault="009806DB" w:rsidP="006D1640">
            <w:pPr>
              <w:tabs>
                <w:tab w:val="left" w:pos="201"/>
              </w:tabs>
              <w:ind w:left="201" w:hanging="201"/>
              <w:rPr>
                <w:b/>
                <w:sz w:val="28"/>
                <w:szCs w:val="28"/>
              </w:rPr>
            </w:pPr>
            <w:r w:rsidRPr="00C4069F">
              <w:rPr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03990">
              <w:rPr>
                <w:color w:val="000000"/>
                <w:sz w:val="28"/>
                <w:szCs w:val="28"/>
              </w:rPr>
              <w:t>представитель собственников помещений в многоквартирном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03990">
              <w:rPr>
                <w:color w:val="000000"/>
                <w:sz w:val="28"/>
                <w:szCs w:val="28"/>
              </w:rPr>
              <w:t>доме по адресу: г.</w:t>
            </w:r>
            <w:r w:rsidR="006D1640">
              <w:rPr>
                <w:color w:val="000000"/>
                <w:sz w:val="28"/>
                <w:szCs w:val="28"/>
              </w:rPr>
              <w:t xml:space="preserve"> </w:t>
            </w:r>
            <w:r w:rsidRPr="00B03990">
              <w:rPr>
                <w:color w:val="000000"/>
                <w:sz w:val="28"/>
                <w:szCs w:val="28"/>
              </w:rPr>
              <w:t>Екатеринбург, ул.</w:t>
            </w:r>
            <w:r w:rsidR="006D1640">
              <w:rPr>
                <w:color w:val="000000"/>
                <w:sz w:val="28"/>
                <w:szCs w:val="28"/>
              </w:rPr>
              <w:t xml:space="preserve"> Донбасская, 4</w:t>
            </w:r>
            <w:r w:rsidRPr="00B03990">
              <w:rPr>
                <w:color w:val="000000"/>
                <w:sz w:val="28"/>
                <w:szCs w:val="28"/>
              </w:rPr>
              <w:t xml:space="preserve"> определенный решением общего собрания собственников.</w:t>
            </w:r>
          </w:p>
        </w:tc>
      </w:tr>
    </w:tbl>
    <w:p w:rsidR="00BE4227" w:rsidRDefault="00BE4227" w:rsidP="00BE422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E4227" w:rsidRPr="005F15FF" w:rsidRDefault="00BE4227" w:rsidP="00BE422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15FF">
        <w:rPr>
          <w:rFonts w:ascii="Times New Roman" w:hAnsi="Times New Roman" w:cs="Times New Roman"/>
          <w:sz w:val="28"/>
          <w:szCs w:val="28"/>
        </w:rPr>
        <w:t>На  процедуру</w:t>
      </w:r>
      <w:proofErr w:type="gramEnd"/>
      <w:r w:rsidRPr="005F15FF">
        <w:rPr>
          <w:rFonts w:ascii="Times New Roman" w:hAnsi="Times New Roman" w:cs="Times New Roman"/>
          <w:sz w:val="28"/>
          <w:szCs w:val="28"/>
        </w:rPr>
        <w:t xml:space="preserve"> оценки и сопоставления конкурсных заявок поступили заявки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5FF">
        <w:rPr>
          <w:rFonts w:ascii="Times New Roman" w:hAnsi="Times New Roman" w:cs="Times New Roman"/>
          <w:sz w:val="28"/>
          <w:szCs w:val="28"/>
        </w:rPr>
        <w:t>следующих участников конкурса:</w:t>
      </w:r>
    </w:p>
    <w:p w:rsidR="00BC7B99" w:rsidRPr="00BC7B99" w:rsidRDefault="00BC7B99" w:rsidP="00BC7B99">
      <w:pPr>
        <w:pStyle w:val="ConsPlusNonformat"/>
        <w:widowControl/>
        <w:ind w:left="360"/>
        <w:jc w:val="center"/>
        <w:rPr>
          <w:rFonts w:ascii="Times New Roman" w:hAnsi="Times New Roman" w:cs="Times New Roman"/>
          <w:i/>
          <w:sz w:val="28"/>
          <w:szCs w:val="28"/>
          <w:u w:val="single"/>
          <w:vertAlign w:val="subscript"/>
        </w:rPr>
      </w:pPr>
      <w:r w:rsidRPr="00BC7B99">
        <w:rPr>
          <w:rFonts w:ascii="Times New Roman" w:hAnsi="Times New Roman" w:cs="Times New Roman"/>
          <w:sz w:val="28"/>
          <w:szCs w:val="28"/>
          <w:u w:val="single"/>
        </w:rPr>
        <w:t>ООО «</w:t>
      </w:r>
      <w:proofErr w:type="spellStart"/>
      <w:r w:rsidRPr="00BC7B99">
        <w:rPr>
          <w:rFonts w:ascii="Times New Roman" w:hAnsi="Times New Roman" w:cs="Times New Roman"/>
          <w:sz w:val="28"/>
          <w:szCs w:val="28"/>
          <w:u w:val="single"/>
        </w:rPr>
        <w:t>Евротехстрой</w:t>
      </w:r>
      <w:proofErr w:type="spellEnd"/>
      <w:r w:rsidRPr="00BC7B99">
        <w:rPr>
          <w:rFonts w:ascii="Times New Roman" w:hAnsi="Times New Roman" w:cs="Times New Roman"/>
          <w:sz w:val="28"/>
          <w:szCs w:val="28"/>
          <w:u w:val="single"/>
        </w:rPr>
        <w:t>-ЕК»</w:t>
      </w:r>
    </w:p>
    <w:p w:rsidR="00BE4227" w:rsidRPr="00BC7B99" w:rsidRDefault="007F2552" w:rsidP="00BC7B99">
      <w:pPr>
        <w:pStyle w:val="ConsPlusNonformat"/>
        <w:widowControl/>
        <w:ind w:left="360"/>
        <w:jc w:val="center"/>
        <w:rPr>
          <w:rFonts w:ascii="Times New Roman" w:hAnsi="Times New Roman" w:cs="Times New Roman"/>
          <w:i/>
          <w:sz w:val="28"/>
          <w:szCs w:val="28"/>
          <w:u w:val="single"/>
          <w:vertAlign w:val="subscript"/>
        </w:rPr>
      </w:pPr>
      <w:r w:rsidRPr="00BC7B99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="00BE4227" w:rsidRPr="00BC7B99">
        <w:rPr>
          <w:rFonts w:ascii="Times New Roman" w:hAnsi="Times New Roman" w:cs="Times New Roman"/>
          <w:i/>
          <w:sz w:val="28"/>
          <w:szCs w:val="28"/>
          <w:vertAlign w:val="subscript"/>
        </w:rPr>
        <w:t>(наименование участника конкурса, адрес)</w:t>
      </w:r>
    </w:p>
    <w:p w:rsidR="00BE4227" w:rsidRDefault="00BE4227" w:rsidP="00BE422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E4227" w:rsidRPr="005F15FF" w:rsidRDefault="00BE4227" w:rsidP="00BE422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15FF">
        <w:rPr>
          <w:rFonts w:ascii="Times New Roman" w:hAnsi="Times New Roman" w:cs="Times New Roman"/>
          <w:sz w:val="28"/>
          <w:szCs w:val="28"/>
        </w:rPr>
        <w:t>Оценка    заявок   проведена   конкурсной   комиссией   по   критериям,</w:t>
      </w:r>
    </w:p>
    <w:p w:rsidR="00BE4227" w:rsidRPr="005F15FF" w:rsidRDefault="00BE4227" w:rsidP="00BE422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F15FF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hyperlink r:id="rId6" w:history="1">
        <w:r w:rsidRPr="005F15FF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5F15FF">
        <w:rPr>
          <w:rFonts w:ascii="Times New Roman" w:hAnsi="Times New Roman" w:cs="Times New Roman"/>
          <w:sz w:val="28"/>
          <w:szCs w:val="28"/>
        </w:rPr>
        <w:t xml:space="preserve"> конкурсной документации.</w:t>
      </w:r>
    </w:p>
    <w:p w:rsidR="00BE4227" w:rsidRPr="005F15FF" w:rsidRDefault="00BE4227" w:rsidP="00BE422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F15FF">
        <w:rPr>
          <w:rFonts w:ascii="Times New Roman" w:hAnsi="Times New Roman" w:cs="Times New Roman"/>
          <w:sz w:val="28"/>
          <w:szCs w:val="28"/>
        </w:rPr>
        <w:t xml:space="preserve">    Результаты   оценки   заявок   по   критериям  "Цена  договора",  "Срок</w:t>
      </w:r>
    </w:p>
    <w:p w:rsidR="00BE4227" w:rsidRPr="005F15FF" w:rsidRDefault="00BE4227" w:rsidP="00BE422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F15FF">
        <w:rPr>
          <w:rFonts w:ascii="Times New Roman" w:hAnsi="Times New Roman" w:cs="Times New Roman"/>
          <w:sz w:val="28"/>
          <w:szCs w:val="28"/>
        </w:rPr>
        <w:t>выполнения  работ"  и  "Квалификация  участника"  отражены  в  приложении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5FF">
        <w:rPr>
          <w:rFonts w:ascii="Times New Roman" w:hAnsi="Times New Roman" w:cs="Times New Roman"/>
          <w:sz w:val="28"/>
          <w:szCs w:val="28"/>
        </w:rPr>
        <w:t>настоящему протоколу (</w:t>
      </w:r>
      <w:hyperlink r:id="rId7" w:history="1">
        <w:r w:rsidRPr="005F15FF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Pr="005F15FF">
        <w:rPr>
          <w:rFonts w:ascii="Times New Roman" w:hAnsi="Times New Roman" w:cs="Times New Roman"/>
          <w:sz w:val="28"/>
          <w:szCs w:val="28"/>
        </w:rPr>
        <w:t xml:space="preserve"> прилагается).</w:t>
      </w:r>
    </w:p>
    <w:p w:rsidR="00BE4227" w:rsidRPr="005F15FF" w:rsidRDefault="00BE4227" w:rsidP="00BE422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F15FF">
        <w:rPr>
          <w:rFonts w:ascii="Times New Roman" w:hAnsi="Times New Roman" w:cs="Times New Roman"/>
          <w:sz w:val="28"/>
          <w:szCs w:val="28"/>
        </w:rPr>
        <w:t xml:space="preserve">    Конкурсная комиссия произвела суммирование результатов оценки заявок.</w:t>
      </w:r>
    </w:p>
    <w:p w:rsidR="00BE4227" w:rsidRPr="005F15FF" w:rsidRDefault="00BE4227" w:rsidP="00BE422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F15FF">
        <w:rPr>
          <w:rFonts w:ascii="Times New Roman" w:hAnsi="Times New Roman" w:cs="Times New Roman"/>
          <w:sz w:val="28"/>
          <w:szCs w:val="28"/>
        </w:rPr>
        <w:t xml:space="preserve">    По  результатам  оценки  и  сопоставления заявок представленным заявкам</w:t>
      </w:r>
    </w:p>
    <w:p w:rsidR="00BE4227" w:rsidRPr="005F15FF" w:rsidRDefault="00BE4227" w:rsidP="00BE422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F15FF">
        <w:rPr>
          <w:rFonts w:ascii="Times New Roman" w:hAnsi="Times New Roman" w:cs="Times New Roman"/>
          <w:sz w:val="28"/>
          <w:szCs w:val="28"/>
        </w:rPr>
        <w:t>присвоены следующие номера:</w:t>
      </w:r>
    </w:p>
    <w:p w:rsidR="00BC7B99" w:rsidRPr="00BC7B99" w:rsidRDefault="006467CA" w:rsidP="00BC7B99">
      <w:pPr>
        <w:pStyle w:val="ConsPlusNonformat"/>
        <w:widowControl/>
        <w:ind w:left="360"/>
        <w:jc w:val="center"/>
        <w:rPr>
          <w:rFonts w:ascii="Times New Roman" w:hAnsi="Times New Roman" w:cs="Times New Roman"/>
          <w:i/>
          <w:sz w:val="28"/>
          <w:szCs w:val="28"/>
          <w:u w:val="single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1. </w:t>
      </w:r>
      <w:r w:rsidR="00BC7B99" w:rsidRPr="00BC7B99">
        <w:rPr>
          <w:rFonts w:ascii="Times New Roman" w:hAnsi="Times New Roman" w:cs="Times New Roman"/>
          <w:sz w:val="28"/>
          <w:szCs w:val="28"/>
          <w:u w:val="single"/>
        </w:rPr>
        <w:t xml:space="preserve"> ООО «</w:t>
      </w:r>
      <w:proofErr w:type="spellStart"/>
      <w:r w:rsidR="00BC7B99" w:rsidRPr="00BC7B99">
        <w:rPr>
          <w:rFonts w:ascii="Times New Roman" w:hAnsi="Times New Roman" w:cs="Times New Roman"/>
          <w:sz w:val="28"/>
          <w:szCs w:val="28"/>
          <w:u w:val="single"/>
        </w:rPr>
        <w:t>Евротехстрой</w:t>
      </w:r>
      <w:proofErr w:type="spellEnd"/>
      <w:r w:rsidR="00BC7B99" w:rsidRPr="00BC7B99">
        <w:rPr>
          <w:rFonts w:ascii="Times New Roman" w:hAnsi="Times New Roman" w:cs="Times New Roman"/>
          <w:sz w:val="28"/>
          <w:szCs w:val="28"/>
          <w:u w:val="single"/>
        </w:rPr>
        <w:t>-ЕК»</w:t>
      </w:r>
    </w:p>
    <w:p w:rsidR="00BE4227" w:rsidRPr="00BC7B99" w:rsidRDefault="009A5BCA" w:rsidP="00BC7B99">
      <w:pPr>
        <w:pStyle w:val="ConsPlusNonformat"/>
        <w:widowControl/>
        <w:ind w:left="360"/>
        <w:jc w:val="center"/>
        <w:rPr>
          <w:rFonts w:ascii="Times New Roman" w:hAnsi="Times New Roman" w:cs="Times New Roman"/>
          <w:i/>
          <w:sz w:val="28"/>
          <w:szCs w:val="28"/>
          <w:u w:val="single"/>
          <w:vertAlign w:val="subscript"/>
        </w:rPr>
      </w:pPr>
      <w:r w:rsidRPr="00BC7B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7CA" w:rsidRDefault="006D1640" w:rsidP="00BE422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Победителем конкурса признана</w:t>
      </w:r>
    </w:p>
    <w:p w:rsidR="00380DF3" w:rsidRDefault="00380DF3" w:rsidP="00BE422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7B99" w:rsidRPr="00BC7B99" w:rsidRDefault="00BC7B99" w:rsidP="00BC7B99">
      <w:pPr>
        <w:pStyle w:val="ConsPlusNonformat"/>
        <w:widowControl/>
        <w:ind w:left="360"/>
        <w:jc w:val="center"/>
        <w:rPr>
          <w:rFonts w:ascii="Times New Roman" w:hAnsi="Times New Roman" w:cs="Times New Roman"/>
          <w:i/>
          <w:sz w:val="28"/>
          <w:szCs w:val="28"/>
          <w:u w:val="single"/>
          <w:vertAlign w:val="subscript"/>
        </w:rPr>
      </w:pPr>
      <w:r w:rsidRPr="00BC7B99">
        <w:rPr>
          <w:rFonts w:ascii="Times New Roman" w:hAnsi="Times New Roman" w:cs="Times New Roman"/>
          <w:sz w:val="28"/>
          <w:szCs w:val="28"/>
          <w:u w:val="single"/>
        </w:rPr>
        <w:t>ООО «</w:t>
      </w:r>
      <w:proofErr w:type="spellStart"/>
      <w:r w:rsidRPr="00BC7B99">
        <w:rPr>
          <w:rFonts w:ascii="Times New Roman" w:hAnsi="Times New Roman" w:cs="Times New Roman"/>
          <w:sz w:val="28"/>
          <w:szCs w:val="28"/>
          <w:u w:val="single"/>
        </w:rPr>
        <w:t>Евротехстрой</w:t>
      </w:r>
      <w:proofErr w:type="spellEnd"/>
      <w:r w:rsidRPr="00BC7B99">
        <w:rPr>
          <w:rFonts w:ascii="Times New Roman" w:hAnsi="Times New Roman" w:cs="Times New Roman"/>
          <w:sz w:val="28"/>
          <w:szCs w:val="28"/>
          <w:u w:val="single"/>
        </w:rPr>
        <w:t>-ЕК»</w:t>
      </w:r>
    </w:p>
    <w:p w:rsidR="00BE4227" w:rsidRPr="003812C6" w:rsidRDefault="00BE4227" w:rsidP="00BE422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3812C6">
        <w:rPr>
          <w:rFonts w:ascii="Times New Roman" w:hAnsi="Times New Roman" w:cs="Times New Roman"/>
          <w:sz w:val="28"/>
          <w:szCs w:val="28"/>
          <w:vertAlign w:val="subscript"/>
        </w:rPr>
        <w:t>(наименование организации)</w:t>
      </w:r>
    </w:p>
    <w:p w:rsidR="00BE4227" w:rsidRDefault="00BE4227" w:rsidP="00BE422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F15F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E4227" w:rsidRDefault="00BE4227" w:rsidP="00BE422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5FF">
        <w:rPr>
          <w:rFonts w:ascii="Times New Roman" w:hAnsi="Times New Roman" w:cs="Times New Roman"/>
          <w:sz w:val="28"/>
          <w:szCs w:val="28"/>
        </w:rPr>
        <w:t>Организатору  конкурса  поручается в пятидневный срок со дня подписания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5FF">
        <w:rPr>
          <w:rFonts w:ascii="Times New Roman" w:hAnsi="Times New Roman" w:cs="Times New Roman"/>
          <w:sz w:val="28"/>
          <w:szCs w:val="28"/>
        </w:rPr>
        <w:t>настоящего  протокола  осуществить  возврат  обеспечения  конкурсной заявки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5FF">
        <w:rPr>
          <w:rFonts w:ascii="Times New Roman" w:hAnsi="Times New Roman" w:cs="Times New Roman"/>
          <w:sz w:val="28"/>
          <w:szCs w:val="28"/>
        </w:rPr>
        <w:t>участникам,  за  исключением  участников,  заявкам  которых присвоены 1 и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5FF">
        <w:rPr>
          <w:rFonts w:ascii="Times New Roman" w:hAnsi="Times New Roman" w:cs="Times New Roman"/>
          <w:sz w:val="28"/>
          <w:szCs w:val="28"/>
        </w:rPr>
        <w:t>номера.</w:t>
      </w:r>
    </w:p>
    <w:p w:rsidR="00BE4227" w:rsidRPr="00C4069F" w:rsidRDefault="00BE4227" w:rsidP="00BE422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2"/>
        <w:gridCol w:w="3716"/>
        <w:gridCol w:w="3211"/>
      </w:tblGrid>
      <w:tr w:rsidR="00BE4227" w:rsidRPr="00C4069F" w:rsidTr="00BE4227">
        <w:tc>
          <w:tcPr>
            <w:tcW w:w="3379" w:type="dxa"/>
          </w:tcPr>
          <w:p w:rsidR="00BE4227" w:rsidRPr="00BE4227" w:rsidRDefault="00BE4227" w:rsidP="00BE4227">
            <w:pPr>
              <w:jc w:val="both"/>
              <w:rPr>
                <w:sz w:val="28"/>
                <w:szCs w:val="28"/>
              </w:rPr>
            </w:pPr>
            <w:r w:rsidRPr="00BE4227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3380" w:type="dxa"/>
          </w:tcPr>
          <w:p w:rsidR="00BE4227" w:rsidRPr="00BE4227" w:rsidRDefault="00BE4227" w:rsidP="00BE4227">
            <w:pPr>
              <w:jc w:val="both"/>
              <w:rPr>
                <w:sz w:val="28"/>
                <w:szCs w:val="28"/>
              </w:rPr>
            </w:pPr>
            <w:r w:rsidRPr="00BE4227">
              <w:rPr>
                <w:sz w:val="28"/>
                <w:szCs w:val="28"/>
              </w:rPr>
              <w:t>______________________</w:t>
            </w:r>
          </w:p>
        </w:tc>
        <w:tc>
          <w:tcPr>
            <w:tcW w:w="3380" w:type="dxa"/>
          </w:tcPr>
          <w:p w:rsidR="00BE4227" w:rsidRPr="00BE4227" w:rsidRDefault="00FD61E6" w:rsidP="00BE42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Иванов</w:t>
            </w:r>
          </w:p>
        </w:tc>
      </w:tr>
      <w:tr w:rsidR="00BE4227" w:rsidRPr="00C4069F" w:rsidTr="00BE4227">
        <w:tc>
          <w:tcPr>
            <w:tcW w:w="3379" w:type="dxa"/>
          </w:tcPr>
          <w:p w:rsidR="00BE4227" w:rsidRPr="00BE4227" w:rsidRDefault="00BE4227" w:rsidP="00BE4227">
            <w:pPr>
              <w:jc w:val="both"/>
              <w:rPr>
                <w:sz w:val="28"/>
                <w:szCs w:val="28"/>
              </w:rPr>
            </w:pPr>
            <w:r w:rsidRPr="00BE4227"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3380" w:type="dxa"/>
            <w:vAlign w:val="center"/>
          </w:tcPr>
          <w:p w:rsidR="00BE4227" w:rsidRPr="00BE4227" w:rsidRDefault="00BE4227" w:rsidP="00BE4227">
            <w:pPr>
              <w:jc w:val="center"/>
              <w:rPr>
                <w:sz w:val="28"/>
                <w:szCs w:val="28"/>
              </w:rPr>
            </w:pPr>
            <w:r w:rsidRPr="00BE4227">
              <w:rPr>
                <w:sz w:val="28"/>
                <w:szCs w:val="28"/>
              </w:rPr>
              <w:t>______________________</w:t>
            </w:r>
          </w:p>
        </w:tc>
        <w:tc>
          <w:tcPr>
            <w:tcW w:w="3380" w:type="dxa"/>
            <w:vAlign w:val="center"/>
          </w:tcPr>
          <w:p w:rsidR="00BE4227" w:rsidRPr="00BE4227" w:rsidRDefault="009806DB" w:rsidP="00DD174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Л.Г. Бурмакина</w:t>
            </w:r>
            <w:r w:rsidR="00DD1743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E4227" w:rsidRPr="00C4069F" w:rsidTr="00BE4227">
        <w:tc>
          <w:tcPr>
            <w:tcW w:w="3379" w:type="dxa"/>
          </w:tcPr>
          <w:p w:rsidR="00BE4227" w:rsidRPr="00BE4227" w:rsidRDefault="00BE4227" w:rsidP="00BE4227">
            <w:pPr>
              <w:jc w:val="both"/>
              <w:rPr>
                <w:sz w:val="28"/>
                <w:szCs w:val="28"/>
              </w:rPr>
            </w:pPr>
            <w:r w:rsidRPr="00BE4227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3380" w:type="dxa"/>
          </w:tcPr>
          <w:p w:rsidR="00BE4227" w:rsidRPr="00BE4227" w:rsidRDefault="00BE4227" w:rsidP="00BE42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0" w:type="dxa"/>
          </w:tcPr>
          <w:p w:rsidR="00BE4227" w:rsidRPr="00BE4227" w:rsidRDefault="00BE4227" w:rsidP="00BE4227">
            <w:pPr>
              <w:jc w:val="both"/>
              <w:rPr>
                <w:sz w:val="28"/>
                <w:szCs w:val="28"/>
              </w:rPr>
            </w:pPr>
          </w:p>
        </w:tc>
      </w:tr>
      <w:tr w:rsidR="00BE4227" w:rsidRPr="00C4069F" w:rsidTr="00BE4227">
        <w:tc>
          <w:tcPr>
            <w:tcW w:w="3379" w:type="dxa"/>
          </w:tcPr>
          <w:p w:rsidR="00BE4227" w:rsidRPr="00BE4227" w:rsidRDefault="00BE4227" w:rsidP="00BE42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0" w:type="dxa"/>
          </w:tcPr>
          <w:p w:rsidR="00BE4227" w:rsidRPr="00BE4227" w:rsidRDefault="00BE4227" w:rsidP="00BE4227">
            <w:pPr>
              <w:jc w:val="both"/>
              <w:rPr>
                <w:sz w:val="28"/>
                <w:szCs w:val="28"/>
              </w:rPr>
            </w:pPr>
            <w:r w:rsidRPr="00BE4227">
              <w:rPr>
                <w:sz w:val="28"/>
                <w:szCs w:val="28"/>
              </w:rPr>
              <w:t>_______________________</w:t>
            </w:r>
          </w:p>
        </w:tc>
        <w:tc>
          <w:tcPr>
            <w:tcW w:w="3380" w:type="dxa"/>
          </w:tcPr>
          <w:p w:rsidR="00BE4227" w:rsidRPr="00BE4227" w:rsidRDefault="00FD61E6" w:rsidP="00FD6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 Калашникова</w:t>
            </w:r>
          </w:p>
        </w:tc>
      </w:tr>
      <w:tr w:rsidR="00BE4227" w:rsidRPr="00C4069F" w:rsidTr="00BE4227">
        <w:tc>
          <w:tcPr>
            <w:tcW w:w="3379" w:type="dxa"/>
          </w:tcPr>
          <w:p w:rsidR="00BE4227" w:rsidRPr="00BE4227" w:rsidRDefault="00BE4227" w:rsidP="00BE42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0" w:type="dxa"/>
          </w:tcPr>
          <w:p w:rsidR="00BE4227" w:rsidRPr="00BE4227" w:rsidRDefault="00BE4227" w:rsidP="00BE4227">
            <w:pPr>
              <w:jc w:val="both"/>
              <w:rPr>
                <w:sz w:val="28"/>
                <w:szCs w:val="28"/>
              </w:rPr>
            </w:pPr>
            <w:r w:rsidRPr="00BE4227">
              <w:rPr>
                <w:sz w:val="28"/>
                <w:szCs w:val="28"/>
              </w:rPr>
              <w:t>_________________________</w:t>
            </w:r>
          </w:p>
        </w:tc>
        <w:tc>
          <w:tcPr>
            <w:tcW w:w="3380" w:type="dxa"/>
          </w:tcPr>
          <w:p w:rsidR="00BE4227" w:rsidRPr="00BE4227" w:rsidRDefault="00FD61E6" w:rsidP="00FD61E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Н.В. Седых</w:t>
            </w:r>
          </w:p>
        </w:tc>
      </w:tr>
      <w:tr w:rsidR="00BE4227" w:rsidRPr="00C4069F" w:rsidTr="00BE4227">
        <w:tc>
          <w:tcPr>
            <w:tcW w:w="3379" w:type="dxa"/>
          </w:tcPr>
          <w:p w:rsidR="00BE4227" w:rsidRPr="00BE4227" w:rsidRDefault="00BE4227" w:rsidP="00BE42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0" w:type="dxa"/>
          </w:tcPr>
          <w:p w:rsidR="00BE4227" w:rsidRPr="00BE4227" w:rsidRDefault="00BE4227" w:rsidP="00BE4227">
            <w:pPr>
              <w:jc w:val="both"/>
              <w:rPr>
                <w:sz w:val="28"/>
                <w:szCs w:val="28"/>
              </w:rPr>
            </w:pPr>
            <w:r w:rsidRPr="00BE4227">
              <w:rPr>
                <w:sz w:val="28"/>
                <w:szCs w:val="28"/>
              </w:rPr>
              <w:t>________________________</w:t>
            </w:r>
          </w:p>
        </w:tc>
        <w:tc>
          <w:tcPr>
            <w:tcW w:w="3380" w:type="dxa"/>
          </w:tcPr>
          <w:p w:rsidR="00BE4227" w:rsidRPr="00BE4227" w:rsidRDefault="00FD61E6" w:rsidP="00FD61E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В.В. Куликов </w:t>
            </w:r>
          </w:p>
        </w:tc>
      </w:tr>
      <w:tr w:rsidR="00BE4227" w:rsidRPr="00C4069F" w:rsidTr="00BE4227">
        <w:trPr>
          <w:trHeight w:val="397"/>
        </w:trPr>
        <w:tc>
          <w:tcPr>
            <w:tcW w:w="3379" w:type="dxa"/>
          </w:tcPr>
          <w:p w:rsidR="00BE4227" w:rsidRPr="00BE4227" w:rsidRDefault="00BE4227" w:rsidP="00BE42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0" w:type="dxa"/>
          </w:tcPr>
          <w:p w:rsidR="00BE4227" w:rsidRPr="00BE4227" w:rsidRDefault="00BE4227" w:rsidP="00BE4227">
            <w:pPr>
              <w:jc w:val="both"/>
              <w:rPr>
                <w:sz w:val="28"/>
                <w:szCs w:val="28"/>
              </w:rPr>
            </w:pPr>
            <w:r w:rsidRPr="00BE4227">
              <w:rPr>
                <w:sz w:val="28"/>
                <w:szCs w:val="28"/>
              </w:rPr>
              <w:t>_________________________</w:t>
            </w:r>
          </w:p>
        </w:tc>
        <w:tc>
          <w:tcPr>
            <w:tcW w:w="3380" w:type="dxa"/>
          </w:tcPr>
          <w:p w:rsidR="00BE4227" w:rsidRPr="00BE4227" w:rsidRDefault="006D1640" w:rsidP="006D164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И.В. </w:t>
            </w:r>
            <w:proofErr w:type="spellStart"/>
            <w:r>
              <w:rPr>
                <w:color w:val="000000"/>
                <w:sz w:val="28"/>
                <w:szCs w:val="28"/>
              </w:rPr>
              <w:t>Крутова</w:t>
            </w:r>
            <w:proofErr w:type="spellEnd"/>
            <w:r w:rsidR="009806D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E4227" w:rsidRPr="00C4069F" w:rsidTr="00BE4227">
        <w:tc>
          <w:tcPr>
            <w:tcW w:w="3379" w:type="dxa"/>
          </w:tcPr>
          <w:p w:rsidR="00BE4227" w:rsidRPr="00BE4227" w:rsidRDefault="00BE4227" w:rsidP="00BE42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0" w:type="dxa"/>
          </w:tcPr>
          <w:p w:rsidR="00BE4227" w:rsidRPr="00BE4227" w:rsidRDefault="00BE4227" w:rsidP="00FD61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0" w:type="dxa"/>
          </w:tcPr>
          <w:p w:rsidR="00BE4227" w:rsidRPr="00BE4227" w:rsidRDefault="00BE4227" w:rsidP="009806DB">
            <w:pPr>
              <w:jc w:val="both"/>
              <w:rPr>
                <w:sz w:val="28"/>
                <w:szCs w:val="28"/>
              </w:rPr>
            </w:pPr>
          </w:p>
        </w:tc>
      </w:tr>
      <w:tr w:rsidR="009806DB" w:rsidRPr="00C4069F" w:rsidTr="00BE4227">
        <w:tc>
          <w:tcPr>
            <w:tcW w:w="3379" w:type="dxa"/>
          </w:tcPr>
          <w:p w:rsidR="009806DB" w:rsidRPr="00BE4227" w:rsidRDefault="009806DB" w:rsidP="00BE42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0" w:type="dxa"/>
          </w:tcPr>
          <w:p w:rsidR="009806DB" w:rsidRPr="00BE4227" w:rsidRDefault="009806DB" w:rsidP="00BE42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0" w:type="dxa"/>
          </w:tcPr>
          <w:p w:rsidR="009806DB" w:rsidRDefault="009806DB" w:rsidP="00BE422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BE4227" w:rsidRDefault="00BE4227" w:rsidP="00BE422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4227" w:rsidRDefault="00BE4227" w:rsidP="004B0C8E">
      <w:pPr>
        <w:autoSpaceDE w:val="0"/>
        <w:autoSpaceDN w:val="0"/>
        <w:adjustRightInd w:val="0"/>
        <w:outlineLvl w:val="2"/>
        <w:rPr>
          <w:sz w:val="28"/>
          <w:szCs w:val="28"/>
        </w:rPr>
        <w:sectPr w:rsidR="00BE4227" w:rsidSect="00FB0771">
          <w:pgSz w:w="11906" w:h="16838"/>
          <w:pgMar w:top="567" w:right="849" w:bottom="426" w:left="1134" w:header="720" w:footer="720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2"/>
        <w:gridCol w:w="15619"/>
        <w:gridCol w:w="221"/>
      </w:tblGrid>
      <w:tr w:rsidR="00046AD2" w:rsidRPr="00C4069F" w:rsidTr="00E42F05">
        <w:tc>
          <w:tcPr>
            <w:tcW w:w="221" w:type="dxa"/>
          </w:tcPr>
          <w:p w:rsidR="00046AD2" w:rsidRPr="00BE4227" w:rsidRDefault="00046AD2" w:rsidP="00C608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19" w:type="dxa"/>
          </w:tcPr>
          <w:p w:rsidR="00046AD2" w:rsidRPr="00BE4227" w:rsidRDefault="00046AD2" w:rsidP="00C608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046AD2" w:rsidRPr="00BE4227" w:rsidRDefault="00046AD2" w:rsidP="00FD61E6">
            <w:pPr>
              <w:jc w:val="both"/>
              <w:rPr>
                <w:sz w:val="28"/>
                <w:szCs w:val="28"/>
              </w:rPr>
            </w:pPr>
          </w:p>
        </w:tc>
      </w:tr>
      <w:tr w:rsidR="00046AD2" w:rsidRPr="00C4069F" w:rsidTr="00E42F05">
        <w:tc>
          <w:tcPr>
            <w:tcW w:w="221" w:type="dxa"/>
          </w:tcPr>
          <w:p w:rsidR="00046AD2" w:rsidRPr="00BE4227" w:rsidRDefault="00046AD2" w:rsidP="00C608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19" w:type="dxa"/>
            <w:vAlign w:val="center"/>
          </w:tcPr>
          <w:p w:rsidR="00046AD2" w:rsidRPr="00BE4227" w:rsidRDefault="00046AD2" w:rsidP="00C608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046AD2" w:rsidRPr="00BE4227" w:rsidRDefault="00046AD2" w:rsidP="00DD1743">
            <w:pPr>
              <w:rPr>
                <w:sz w:val="28"/>
                <w:szCs w:val="28"/>
              </w:rPr>
            </w:pPr>
          </w:p>
        </w:tc>
      </w:tr>
      <w:tr w:rsidR="00046AD2" w:rsidRPr="00C4069F" w:rsidTr="00E42F05">
        <w:tc>
          <w:tcPr>
            <w:tcW w:w="221" w:type="dxa"/>
          </w:tcPr>
          <w:p w:rsidR="00046AD2" w:rsidRPr="00BE4227" w:rsidRDefault="00046AD2" w:rsidP="00C608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19" w:type="dxa"/>
          </w:tcPr>
          <w:p w:rsidR="00046AD2" w:rsidRPr="00BE4227" w:rsidRDefault="00046AD2" w:rsidP="00C608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046AD2" w:rsidRPr="00BE4227" w:rsidRDefault="00046AD2" w:rsidP="00C6082D">
            <w:pPr>
              <w:jc w:val="both"/>
              <w:rPr>
                <w:sz w:val="28"/>
                <w:szCs w:val="28"/>
              </w:rPr>
            </w:pPr>
          </w:p>
        </w:tc>
      </w:tr>
      <w:tr w:rsidR="00046AD2" w:rsidRPr="00C4069F" w:rsidTr="00E42F05">
        <w:tc>
          <w:tcPr>
            <w:tcW w:w="221" w:type="dxa"/>
          </w:tcPr>
          <w:p w:rsidR="00046AD2" w:rsidRPr="00BE4227" w:rsidRDefault="00046AD2" w:rsidP="00C608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19" w:type="dxa"/>
          </w:tcPr>
          <w:p w:rsidR="00046AD2" w:rsidRPr="00BE4227" w:rsidRDefault="00046AD2" w:rsidP="00C608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046AD2" w:rsidRPr="00BE4227" w:rsidRDefault="00046AD2" w:rsidP="00C6082D">
            <w:pPr>
              <w:jc w:val="both"/>
              <w:rPr>
                <w:sz w:val="28"/>
                <w:szCs w:val="28"/>
              </w:rPr>
            </w:pPr>
          </w:p>
        </w:tc>
      </w:tr>
      <w:tr w:rsidR="00046AD2" w:rsidRPr="00C4069F" w:rsidTr="00E42F05">
        <w:tc>
          <w:tcPr>
            <w:tcW w:w="221" w:type="dxa"/>
          </w:tcPr>
          <w:p w:rsidR="00046AD2" w:rsidRPr="00BE4227" w:rsidRDefault="00046AD2" w:rsidP="00C608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19" w:type="dxa"/>
          </w:tcPr>
          <w:p w:rsidR="00046AD2" w:rsidRPr="00BE4227" w:rsidRDefault="00046AD2" w:rsidP="00C608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046AD2" w:rsidRPr="00BE4227" w:rsidRDefault="00046AD2" w:rsidP="00FD61E6">
            <w:pPr>
              <w:jc w:val="both"/>
              <w:rPr>
                <w:sz w:val="28"/>
                <w:szCs w:val="28"/>
              </w:rPr>
            </w:pPr>
          </w:p>
        </w:tc>
      </w:tr>
      <w:tr w:rsidR="009806DB" w:rsidRPr="00C4069F" w:rsidTr="00E42F05">
        <w:tc>
          <w:tcPr>
            <w:tcW w:w="221" w:type="dxa"/>
          </w:tcPr>
          <w:p w:rsidR="009806DB" w:rsidRPr="00BE4227" w:rsidRDefault="009806DB" w:rsidP="00C608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19" w:type="dxa"/>
          </w:tcPr>
          <w:p w:rsidR="00E42F05" w:rsidRDefault="00E42F05" w:rsidP="00E42F05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Протоколу</w:t>
            </w:r>
          </w:p>
          <w:p w:rsidR="00E42F05" w:rsidRDefault="00E42F05" w:rsidP="00E42F0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оценки и сопоставления заявок</w:t>
            </w:r>
          </w:p>
          <w:p w:rsidR="00E42F05" w:rsidRDefault="00E42F05" w:rsidP="00E42F0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участие в открытом конкурсе</w:t>
            </w:r>
          </w:p>
          <w:p w:rsidR="00E42F05" w:rsidRDefault="00E42F05" w:rsidP="00E42F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  <w:p w:rsidR="00E42F05" w:rsidRDefault="00E42F05" w:rsidP="00E42F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ЗАЯВОК ПО КРИТЕРИЯМ И ПОДКРИТЕРИЯМ</w:t>
            </w:r>
          </w:p>
          <w:p w:rsidR="00E42F05" w:rsidRDefault="00E42F05" w:rsidP="00E42F05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tbl>
            <w:tblPr>
              <w:tblW w:w="15033" w:type="dxa"/>
              <w:tblInd w:w="35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30"/>
              <w:gridCol w:w="2913"/>
              <w:gridCol w:w="1279"/>
              <w:gridCol w:w="1049"/>
              <w:gridCol w:w="1134"/>
              <w:gridCol w:w="558"/>
              <w:gridCol w:w="653"/>
              <w:gridCol w:w="429"/>
              <w:gridCol w:w="1040"/>
              <w:gridCol w:w="713"/>
              <w:gridCol w:w="996"/>
              <w:gridCol w:w="713"/>
              <w:gridCol w:w="996"/>
              <w:gridCol w:w="713"/>
              <w:gridCol w:w="558"/>
              <w:gridCol w:w="859"/>
            </w:tblGrid>
            <w:tr w:rsidR="00380DF3" w:rsidTr="00380DF3">
              <w:trPr>
                <w:cantSplit/>
                <w:trHeight w:val="240"/>
              </w:trPr>
              <w:tc>
                <w:tcPr>
                  <w:tcW w:w="43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42F05" w:rsidRDefault="00E42F05" w:rsidP="00E42F05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N 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br/>
                    <w:t>п/п</w:t>
                  </w:r>
                </w:p>
              </w:tc>
              <w:tc>
                <w:tcPr>
                  <w:tcW w:w="2913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42F05" w:rsidRDefault="00E42F05" w:rsidP="00E42F05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Наименование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br/>
                    <w:t>участника</w:t>
                  </w:r>
                </w:p>
              </w:tc>
              <w:tc>
                <w:tcPr>
                  <w:tcW w:w="1279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42F05" w:rsidRDefault="00E42F05" w:rsidP="00E42F05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Дата и   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br/>
                    <w:t xml:space="preserve">время   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br/>
                    <w:t>регистрации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br/>
                    <w:t>заявки</w:t>
                  </w:r>
                </w:p>
              </w:tc>
              <w:tc>
                <w:tcPr>
                  <w:tcW w:w="1049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42F05" w:rsidRDefault="00E42F05" w:rsidP="00E42F05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Критерий 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br/>
                    <w:t>"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Цена  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br/>
                    <w:t>договора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"</w:t>
                  </w:r>
                </w:p>
              </w:tc>
              <w:tc>
                <w:tcPr>
                  <w:tcW w:w="1692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42F05" w:rsidRDefault="00E42F05" w:rsidP="00E42F05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Критерий "Срок 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br/>
                    <w:t xml:space="preserve">выполнения   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br/>
                    <w:t>работ"</w:t>
                  </w:r>
                </w:p>
              </w:tc>
              <w:tc>
                <w:tcPr>
                  <w:tcW w:w="6811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42F05" w:rsidRDefault="00E42F05" w:rsidP="00E42F05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Критерий "Квалификация участника"</w:t>
                  </w:r>
                </w:p>
              </w:tc>
              <w:tc>
                <w:tcPr>
                  <w:tcW w:w="8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42F05" w:rsidRDefault="00E42F05" w:rsidP="00E42F05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ИТОГО</w:t>
                  </w:r>
                </w:p>
              </w:tc>
            </w:tr>
            <w:tr w:rsidR="00CC32DF" w:rsidTr="00380DF3">
              <w:trPr>
                <w:cantSplit/>
                <w:trHeight w:val="240"/>
              </w:trPr>
              <w:tc>
                <w:tcPr>
                  <w:tcW w:w="43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42F05" w:rsidRDefault="00E42F05" w:rsidP="00E42F05">
                  <w:pPr>
                    <w:spacing w:line="276" w:lineRule="auto"/>
                    <w:rPr>
                      <w:rFonts w:eastAsiaTheme="minorEastAsia"/>
                      <w:sz w:val="24"/>
                      <w:szCs w:val="28"/>
                      <w:lang w:eastAsia="ru-RU"/>
                    </w:rPr>
                  </w:pPr>
                </w:p>
              </w:tc>
              <w:tc>
                <w:tcPr>
                  <w:tcW w:w="2913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42F05" w:rsidRDefault="00E42F05" w:rsidP="00E42F05">
                  <w:pPr>
                    <w:spacing w:line="276" w:lineRule="auto"/>
                    <w:rPr>
                      <w:rFonts w:eastAsiaTheme="minorEastAsia"/>
                      <w:sz w:val="24"/>
                      <w:szCs w:val="28"/>
                      <w:lang w:eastAsia="ru-RU"/>
                    </w:rPr>
                  </w:pPr>
                </w:p>
              </w:tc>
              <w:tc>
                <w:tcPr>
                  <w:tcW w:w="1279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42F05" w:rsidRDefault="00E42F05" w:rsidP="00E42F05">
                  <w:pPr>
                    <w:spacing w:line="276" w:lineRule="auto"/>
                    <w:rPr>
                      <w:rFonts w:eastAsiaTheme="minorEastAsia"/>
                      <w:sz w:val="24"/>
                      <w:szCs w:val="28"/>
                      <w:lang w:eastAsia="ru-RU"/>
                    </w:rPr>
                  </w:pPr>
                </w:p>
              </w:tc>
              <w:tc>
                <w:tcPr>
                  <w:tcW w:w="1049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42F05" w:rsidRDefault="00E42F05" w:rsidP="00E42F05">
                  <w:pPr>
                    <w:spacing w:line="276" w:lineRule="auto"/>
                    <w:rPr>
                      <w:rFonts w:eastAsiaTheme="minorEastAsia"/>
                      <w:sz w:val="24"/>
                      <w:szCs w:val="28"/>
                      <w:lang w:eastAsia="ru-RU"/>
                    </w:rPr>
                  </w:pPr>
                </w:p>
              </w:tc>
              <w:tc>
                <w:tcPr>
                  <w:tcW w:w="1692" w:type="dxa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42F05" w:rsidRDefault="00E42F05" w:rsidP="00E42F05">
                  <w:pPr>
                    <w:spacing w:line="276" w:lineRule="auto"/>
                    <w:rPr>
                      <w:rFonts w:eastAsiaTheme="minorEastAsia"/>
                      <w:sz w:val="24"/>
                      <w:szCs w:val="28"/>
                      <w:lang w:eastAsia="ru-RU"/>
                    </w:rPr>
                  </w:pPr>
                </w:p>
              </w:tc>
              <w:tc>
                <w:tcPr>
                  <w:tcW w:w="625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42F05" w:rsidRDefault="00E42F05" w:rsidP="00E42F05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подкритерии</w:t>
                  </w:r>
                </w:p>
              </w:tc>
              <w:tc>
                <w:tcPr>
                  <w:tcW w:w="558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42F05" w:rsidRDefault="00E42F05" w:rsidP="00E42F05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балл</w:t>
                  </w:r>
                </w:p>
              </w:tc>
              <w:tc>
                <w:tcPr>
                  <w:tcW w:w="859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42F05" w:rsidRDefault="00E42F05" w:rsidP="00E42F05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</w:tr>
            <w:tr w:rsidR="00CC32DF" w:rsidTr="00380DF3">
              <w:trPr>
                <w:cantSplit/>
                <w:trHeight w:val="1745"/>
              </w:trPr>
              <w:tc>
                <w:tcPr>
                  <w:tcW w:w="43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42F05" w:rsidRDefault="00E42F05" w:rsidP="00E42F05">
                  <w:pPr>
                    <w:spacing w:line="276" w:lineRule="auto"/>
                    <w:rPr>
                      <w:rFonts w:eastAsiaTheme="minorEastAsia"/>
                      <w:sz w:val="24"/>
                      <w:szCs w:val="28"/>
                      <w:lang w:eastAsia="ru-RU"/>
                    </w:rPr>
                  </w:pPr>
                </w:p>
              </w:tc>
              <w:tc>
                <w:tcPr>
                  <w:tcW w:w="2913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42F05" w:rsidRDefault="00E42F05" w:rsidP="00E42F05">
                  <w:pPr>
                    <w:spacing w:line="276" w:lineRule="auto"/>
                    <w:rPr>
                      <w:rFonts w:eastAsiaTheme="minorEastAsia"/>
                      <w:sz w:val="24"/>
                      <w:szCs w:val="28"/>
                      <w:lang w:eastAsia="ru-RU"/>
                    </w:rPr>
                  </w:pPr>
                </w:p>
              </w:tc>
              <w:tc>
                <w:tcPr>
                  <w:tcW w:w="1279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42F05" w:rsidRDefault="00E42F05" w:rsidP="00E42F05">
                  <w:pPr>
                    <w:spacing w:line="276" w:lineRule="auto"/>
                    <w:rPr>
                      <w:rFonts w:eastAsiaTheme="minorEastAsia"/>
                      <w:sz w:val="24"/>
                      <w:szCs w:val="28"/>
                      <w:lang w:eastAsia="ru-RU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42F05" w:rsidRDefault="00E42F05" w:rsidP="00E42F05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балл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42F05" w:rsidRDefault="00E42F05" w:rsidP="00E42F05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показатель</w:t>
                  </w:r>
                </w:p>
              </w:tc>
              <w:tc>
                <w:tcPr>
                  <w:tcW w:w="5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42F05" w:rsidRDefault="00E42F05" w:rsidP="00E42F05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балл</w:t>
                  </w:r>
                </w:p>
              </w:tc>
              <w:tc>
                <w:tcPr>
                  <w:tcW w:w="6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hideMark/>
                </w:tcPr>
                <w:p w:rsidR="00E42F05" w:rsidRDefault="00E42F05" w:rsidP="00E42F05">
                  <w:pPr>
                    <w:pStyle w:val="ConsPlusCell"/>
                    <w:widowControl/>
                    <w:spacing w:line="276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опыт  работы</w:t>
                  </w:r>
                  <w:proofErr w:type="gramEnd"/>
                </w:p>
              </w:tc>
              <w:tc>
                <w:tcPr>
                  <w:tcW w:w="4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hideMark/>
                </w:tcPr>
                <w:p w:rsidR="00E42F05" w:rsidRDefault="00E42F05" w:rsidP="00E42F05">
                  <w:pPr>
                    <w:pStyle w:val="ConsPlusCell"/>
                    <w:widowControl/>
                    <w:spacing w:line="276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штрафной балл</w:t>
                  </w:r>
                </w:p>
              </w:tc>
              <w:tc>
                <w:tcPr>
                  <w:tcW w:w="10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  <w:hideMark/>
                </w:tcPr>
                <w:p w:rsidR="00E42F05" w:rsidRDefault="00E42F05" w:rsidP="00E42F05">
                  <w:pPr>
                    <w:pStyle w:val="ConsPlusCell"/>
                    <w:widowControl/>
                    <w:spacing w:line="276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квалификация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br/>
                    <w:t>персонала</w:t>
                  </w:r>
                </w:p>
              </w:tc>
              <w:tc>
                <w:tcPr>
                  <w:tcW w:w="7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hideMark/>
                </w:tcPr>
                <w:p w:rsidR="00E42F05" w:rsidRDefault="00E42F05" w:rsidP="00E42F05">
                  <w:pPr>
                    <w:pStyle w:val="ConsPlusCell"/>
                    <w:widowControl/>
                    <w:spacing w:line="276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штрафной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br/>
                    <w:t>балл</w:t>
                  </w:r>
                </w:p>
              </w:tc>
              <w:tc>
                <w:tcPr>
                  <w:tcW w:w="9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hideMark/>
                </w:tcPr>
                <w:p w:rsidR="00E42F05" w:rsidRDefault="00E42F05" w:rsidP="00E42F05">
                  <w:pPr>
                    <w:pStyle w:val="ConsPlusCell"/>
                    <w:widowControl/>
                    <w:spacing w:line="276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соблюдение 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br/>
                    <w:t xml:space="preserve">техники   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br/>
                    <w:t>безопасности</w:t>
                  </w:r>
                </w:p>
              </w:tc>
              <w:tc>
                <w:tcPr>
                  <w:tcW w:w="7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hideMark/>
                </w:tcPr>
                <w:p w:rsidR="00E42F05" w:rsidRDefault="00E42F05" w:rsidP="00E42F05">
                  <w:pPr>
                    <w:pStyle w:val="ConsPlusCell"/>
                    <w:widowControl/>
                    <w:spacing w:line="276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штрафной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br/>
                    <w:t>балл</w:t>
                  </w:r>
                </w:p>
              </w:tc>
              <w:tc>
                <w:tcPr>
                  <w:tcW w:w="9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hideMark/>
                </w:tcPr>
                <w:p w:rsidR="00E42F05" w:rsidRDefault="00E42F05" w:rsidP="00E42F05">
                  <w:pPr>
                    <w:pStyle w:val="ConsPlusCell"/>
                    <w:widowControl/>
                    <w:spacing w:line="276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проигранные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br/>
                    <w:t>арбитражные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br/>
                    <w:t>дела</w:t>
                  </w:r>
                </w:p>
              </w:tc>
              <w:tc>
                <w:tcPr>
                  <w:tcW w:w="7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hideMark/>
                </w:tcPr>
                <w:p w:rsidR="00E42F05" w:rsidRDefault="00E42F05" w:rsidP="00E42F05">
                  <w:pPr>
                    <w:pStyle w:val="ConsPlusCell"/>
                    <w:widowControl/>
                    <w:spacing w:line="276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штрафной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br/>
                    <w:t>балл</w:t>
                  </w:r>
                </w:p>
              </w:tc>
              <w:tc>
                <w:tcPr>
                  <w:tcW w:w="558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42F05" w:rsidRDefault="00E42F05" w:rsidP="00E42F05">
                  <w:pPr>
                    <w:spacing w:line="276" w:lineRule="auto"/>
                    <w:rPr>
                      <w:rFonts w:eastAsiaTheme="minorEastAsia"/>
                      <w:sz w:val="24"/>
                      <w:szCs w:val="28"/>
                      <w:lang w:eastAsia="ru-RU"/>
                    </w:rPr>
                  </w:pPr>
                </w:p>
              </w:tc>
              <w:tc>
                <w:tcPr>
                  <w:tcW w:w="859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42F05" w:rsidRDefault="00E42F05" w:rsidP="00E42F05">
                  <w:pPr>
                    <w:spacing w:line="276" w:lineRule="auto"/>
                    <w:rPr>
                      <w:rFonts w:eastAsiaTheme="minorEastAsia"/>
                      <w:sz w:val="24"/>
                      <w:szCs w:val="28"/>
                      <w:lang w:eastAsia="ru-RU"/>
                    </w:rPr>
                  </w:pPr>
                </w:p>
              </w:tc>
            </w:tr>
            <w:tr w:rsidR="00CC32DF" w:rsidTr="00380DF3">
              <w:trPr>
                <w:cantSplit/>
                <w:trHeight w:val="240"/>
              </w:trPr>
              <w:tc>
                <w:tcPr>
                  <w:tcW w:w="4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42F05" w:rsidRDefault="00E42F05" w:rsidP="00E42F05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</w:t>
                  </w:r>
                </w:p>
              </w:tc>
              <w:tc>
                <w:tcPr>
                  <w:tcW w:w="29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42F05" w:rsidRDefault="00E42F05" w:rsidP="00E42F05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2</w:t>
                  </w:r>
                </w:p>
              </w:tc>
              <w:tc>
                <w:tcPr>
                  <w:tcW w:w="12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42F05" w:rsidRDefault="00E42F05" w:rsidP="00E42F05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3</w:t>
                  </w:r>
                </w:p>
              </w:tc>
              <w:tc>
                <w:tcPr>
                  <w:tcW w:w="10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42F05" w:rsidRDefault="00E42F05" w:rsidP="00E42F05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42F05" w:rsidRDefault="00E42F05" w:rsidP="00E42F05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5</w:t>
                  </w:r>
                </w:p>
              </w:tc>
              <w:tc>
                <w:tcPr>
                  <w:tcW w:w="5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42F05" w:rsidRDefault="00E42F05" w:rsidP="00E42F05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6</w:t>
                  </w:r>
                </w:p>
              </w:tc>
              <w:tc>
                <w:tcPr>
                  <w:tcW w:w="6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42F05" w:rsidRDefault="00E42F05" w:rsidP="00E42F05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7</w:t>
                  </w:r>
                </w:p>
              </w:tc>
              <w:tc>
                <w:tcPr>
                  <w:tcW w:w="4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42F05" w:rsidRDefault="00E42F05" w:rsidP="00E42F05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8</w:t>
                  </w:r>
                </w:p>
              </w:tc>
              <w:tc>
                <w:tcPr>
                  <w:tcW w:w="10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42F05" w:rsidRDefault="00E42F05" w:rsidP="00E42F05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9</w:t>
                  </w:r>
                </w:p>
              </w:tc>
              <w:tc>
                <w:tcPr>
                  <w:tcW w:w="7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42F05" w:rsidRDefault="00E42F05" w:rsidP="00E42F05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10</w:t>
                  </w:r>
                </w:p>
              </w:tc>
              <w:tc>
                <w:tcPr>
                  <w:tcW w:w="9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42F05" w:rsidRDefault="00E42F05" w:rsidP="00E42F05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11</w:t>
                  </w:r>
                </w:p>
              </w:tc>
              <w:tc>
                <w:tcPr>
                  <w:tcW w:w="7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42F05" w:rsidRDefault="00E42F05" w:rsidP="00E42F05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12</w:t>
                  </w:r>
                </w:p>
              </w:tc>
              <w:tc>
                <w:tcPr>
                  <w:tcW w:w="9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42F05" w:rsidRDefault="00E42F05" w:rsidP="00E42F05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13</w:t>
                  </w:r>
                </w:p>
              </w:tc>
              <w:tc>
                <w:tcPr>
                  <w:tcW w:w="7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42F05" w:rsidRDefault="00E42F05" w:rsidP="00E42F05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14</w:t>
                  </w:r>
                </w:p>
              </w:tc>
              <w:tc>
                <w:tcPr>
                  <w:tcW w:w="5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42F05" w:rsidRDefault="00E42F05" w:rsidP="00E42F05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15</w:t>
                  </w:r>
                </w:p>
              </w:tc>
              <w:tc>
                <w:tcPr>
                  <w:tcW w:w="8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42F05" w:rsidRDefault="00E42F05" w:rsidP="00E42F05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16</w:t>
                  </w:r>
                </w:p>
              </w:tc>
            </w:tr>
            <w:tr w:rsidR="00CC32DF" w:rsidTr="00380DF3">
              <w:trPr>
                <w:cantSplit/>
                <w:trHeight w:val="283"/>
              </w:trPr>
              <w:tc>
                <w:tcPr>
                  <w:tcW w:w="4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42F05" w:rsidRDefault="00E42F05" w:rsidP="00E42F05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</w:t>
                  </w:r>
                </w:p>
              </w:tc>
              <w:tc>
                <w:tcPr>
                  <w:tcW w:w="29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C7B99" w:rsidRPr="00BC7B99" w:rsidRDefault="00BC7B99" w:rsidP="00CC32DF">
                  <w:pPr>
                    <w:pStyle w:val="ConsPlusNonformat"/>
                    <w:widowControl/>
                    <w:ind w:left="360" w:right="868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  <w:vertAlign w:val="subscript"/>
                    </w:rPr>
                  </w:pPr>
                  <w:r w:rsidRPr="00BC7B99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ООО «</w:t>
                  </w:r>
                  <w:proofErr w:type="spellStart"/>
                  <w:r w:rsidRPr="00BC7B99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Евротехстрой</w:t>
                  </w:r>
                  <w:proofErr w:type="spellEnd"/>
                  <w:r w:rsidRPr="00BC7B99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-ЕК»</w:t>
                  </w:r>
                </w:p>
                <w:p w:rsidR="00E42F05" w:rsidRDefault="00E42F05" w:rsidP="00E42F05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C7B99" w:rsidRDefault="00BC7B99" w:rsidP="00E42F05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12.09.2014г.</w:t>
                  </w:r>
                </w:p>
                <w:p w:rsidR="00E42F05" w:rsidRDefault="00BC7B99" w:rsidP="00E42F05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10:01час.</w:t>
                  </w:r>
                </w:p>
              </w:tc>
              <w:tc>
                <w:tcPr>
                  <w:tcW w:w="10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42F05" w:rsidRDefault="00CC32DF" w:rsidP="00E42F05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55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42F05" w:rsidRDefault="00CC32DF" w:rsidP="00E42F05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90 дней</w:t>
                  </w:r>
                </w:p>
              </w:tc>
              <w:tc>
                <w:tcPr>
                  <w:tcW w:w="5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42F05" w:rsidRDefault="00CC32DF" w:rsidP="00E42F05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20</w:t>
                  </w:r>
                </w:p>
              </w:tc>
              <w:tc>
                <w:tcPr>
                  <w:tcW w:w="6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42F05" w:rsidRDefault="00CC32DF" w:rsidP="00E42F05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2 и более</w:t>
                  </w:r>
                </w:p>
              </w:tc>
              <w:tc>
                <w:tcPr>
                  <w:tcW w:w="4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42F05" w:rsidRDefault="00CC32DF" w:rsidP="00E42F05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0</w:t>
                  </w:r>
                </w:p>
              </w:tc>
              <w:tc>
                <w:tcPr>
                  <w:tcW w:w="10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42F05" w:rsidRDefault="00CC32DF" w:rsidP="00E42F05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2 и более с опытом работы белее 10 лет и стажем работы в компании белее 2 лет</w:t>
                  </w:r>
                </w:p>
              </w:tc>
              <w:tc>
                <w:tcPr>
                  <w:tcW w:w="7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42F05" w:rsidRDefault="00CC32DF" w:rsidP="00E42F05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42F05" w:rsidRDefault="00CC32DF" w:rsidP="00E42F05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0</w:t>
                  </w:r>
                </w:p>
              </w:tc>
              <w:tc>
                <w:tcPr>
                  <w:tcW w:w="7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42F05" w:rsidRDefault="00CC32DF" w:rsidP="00E42F05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42F05" w:rsidRDefault="00CC32DF" w:rsidP="00E42F05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0</w:t>
                  </w:r>
                </w:p>
              </w:tc>
              <w:tc>
                <w:tcPr>
                  <w:tcW w:w="7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42F05" w:rsidRDefault="00CC32DF" w:rsidP="00E42F05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0</w:t>
                  </w:r>
                </w:p>
              </w:tc>
              <w:tc>
                <w:tcPr>
                  <w:tcW w:w="5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42F05" w:rsidRDefault="00CC32DF" w:rsidP="00E42F05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0</w:t>
                  </w:r>
                </w:p>
              </w:tc>
              <w:tc>
                <w:tcPr>
                  <w:tcW w:w="8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42F05" w:rsidRDefault="00CC32DF" w:rsidP="00E42F05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75</w:t>
                  </w:r>
                </w:p>
              </w:tc>
            </w:tr>
          </w:tbl>
          <w:p w:rsidR="00E42F05" w:rsidRDefault="00E42F05" w:rsidP="00E42F0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379"/>
              <w:gridCol w:w="3716"/>
              <w:gridCol w:w="3380"/>
            </w:tblGrid>
            <w:tr w:rsidR="00E42F05" w:rsidTr="00E42F05">
              <w:tc>
                <w:tcPr>
                  <w:tcW w:w="3379" w:type="dxa"/>
                  <w:hideMark/>
                </w:tcPr>
                <w:p w:rsidR="00E42F05" w:rsidRDefault="00E42F05" w:rsidP="00E42F05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 комиссии</w:t>
                  </w:r>
                </w:p>
              </w:tc>
              <w:tc>
                <w:tcPr>
                  <w:tcW w:w="3716" w:type="dxa"/>
                  <w:hideMark/>
                </w:tcPr>
                <w:p w:rsidR="00E42F05" w:rsidRDefault="00E42F05" w:rsidP="00E42F05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</w:t>
                  </w:r>
                </w:p>
              </w:tc>
              <w:tc>
                <w:tcPr>
                  <w:tcW w:w="3380" w:type="dxa"/>
                  <w:hideMark/>
                </w:tcPr>
                <w:p w:rsidR="00E42F05" w:rsidRDefault="00E42F05" w:rsidP="00E42F05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Д.В. Иванов</w:t>
                  </w:r>
                </w:p>
              </w:tc>
            </w:tr>
            <w:tr w:rsidR="00E42F05" w:rsidTr="00E42F05">
              <w:tc>
                <w:tcPr>
                  <w:tcW w:w="3379" w:type="dxa"/>
                  <w:hideMark/>
                </w:tcPr>
                <w:p w:rsidR="00E42F05" w:rsidRDefault="00E42F05" w:rsidP="00E42F05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председателя комиссии</w:t>
                  </w:r>
                </w:p>
              </w:tc>
              <w:tc>
                <w:tcPr>
                  <w:tcW w:w="3716" w:type="dxa"/>
                  <w:vAlign w:val="center"/>
                  <w:hideMark/>
                </w:tcPr>
                <w:p w:rsidR="00E42F05" w:rsidRDefault="00E42F05" w:rsidP="00E42F05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</w:t>
                  </w:r>
                </w:p>
              </w:tc>
              <w:tc>
                <w:tcPr>
                  <w:tcW w:w="3380" w:type="dxa"/>
                  <w:vAlign w:val="center"/>
                  <w:hideMark/>
                </w:tcPr>
                <w:p w:rsidR="00E42F05" w:rsidRDefault="00E42F05" w:rsidP="00E42F05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Л.Г. Бурмакина</w:t>
                  </w:r>
                </w:p>
              </w:tc>
            </w:tr>
            <w:tr w:rsidR="00E42F05" w:rsidTr="00E42F05">
              <w:tc>
                <w:tcPr>
                  <w:tcW w:w="3379" w:type="dxa"/>
                  <w:hideMark/>
                </w:tcPr>
                <w:p w:rsidR="00E42F05" w:rsidRDefault="00E42F05" w:rsidP="00E42F05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Члены комиссии:</w:t>
                  </w:r>
                </w:p>
              </w:tc>
              <w:tc>
                <w:tcPr>
                  <w:tcW w:w="3716" w:type="dxa"/>
                </w:tcPr>
                <w:p w:rsidR="00E42F05" w:rsidRDefault="00E42F05" w:rsidP="00E42F05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80" w:type="dxa"/>
                </w:tcPr>
                <w:p w:rsidR="00E42F05" w:rsidRDefault="00E42F05" w:rsidP="00E42F05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E42F05" w:rsidTr="00E42F05">
              <w:tc>
                <w:tcPr>
                  <w:tcW w:w="3379" w:type="dxa"/>
                </w:tcPr>
                <w:p w:rsidR="00E42F05" w:rsidRDefault="00E42F05" w:rsidP="00E42F05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16" w:type="dxa"/>
                  <w:hideMark/>
                </w:tcPr>
                <w:p w:rsidR="00E42F05" w:rsidRDefault="00E42F05" w:rsidP="00E42F05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</w:t>
                  </w:r>
                </w:p>
              </w:tc>
              <w:tc>
                <w:tcPr>
                  <w:tcW w:w="3380" w:type="dxa"/>
                  <w:hideMark/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164"/>
                  </w:tblGrid>
                  <w:tr w:rsidR="00E42F05" w:rsidRPr="00BE4227" w:rsidTr="00E34419">
                    <w:tc>
                      <w:tcPr>
                        <w:tcW w:w="3380" w:type="dxa"/>
                      </w:tcPr>
                      <w:p w:rsidR="00E42F05" w:rsidRPr="00BE4227" w:rsidRDefault="00E42F05" w:rsidP="00E42F05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И.Н. Калашникова</w:t>
                        </w:r>
                      </w:p>
                    </w:tc>
                  </w:tr>
                  <w:tr w:rsidR="00E42F05" w:rsidRPr="00BE4227" w:rsidTr="00E34419">
                    <w:tc>
                      <w:tcPr>
                        <w:tcW w:w="3380" w:type="dxa"/>
                      </w:tcPr>
                      <w:p w:rsidR="00E42F05" w:rsidRPr="00BE4227" w:rsidRDefault="00E42F05" w:rsidP="00E42F05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Н.В. Седых</w:t>
                        </w:r>
                      </w:p>
                    </w:tc>
                  </w:tr>
                  <w:tr w:rsidR="00E42F05" w:rsidRPr="00BE4227" w:rsidTr="00E34419">
                    <w:tc>
                      <w:tcPr>
                        <w:tcW w:w="3380" w:type="dxa"/>
                      </w:tcPr>
                      <w:p w:rsidR="00E42F05" w:rsidRPr="00BE4227" w:rsidRDefault="00E42F05" w:rsidP="00E42F05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В.В. Куликов </w:t>
                        </w:r>
                      </w:p>
                    </w:tc>
                  </w:tr>
                  <w:tr w:rsidR="00E42F05" w:rsidRPr="00BE4227" w:rsidTr="00E34419">
                    <w:trPr>
                      <w:trHeight w:val="397"/>
                    </w:trPr>
                    <w:tc>
                      <w:tcPr>
                        <w:tcW w:w="3380" w:type="dxa"/>
                      </w:tcPr>
                      <w:p w:rsidR="00E42F05" w:rsidRPr="00BE4227" w:rsidRDefault="00E42F05" w:rsidP="00E42F05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И.В. </w:t>
                        </w:r>
                        <w:proofErr w:type="spellStart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Крутова</w:t>
                        </w:r>
                        <w:proofErr w:type="spellEnd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E42F05" w:rsidRPr="00BE4227" w:rsidTr="00E34419">
                    <w:tc>
                      <w:tcPr>
                        <w:tcW w:w="3380" w:type="dxa"/>
                      </w:tcPr>
                      <w:p w:rsidR="00E42F05" w:rsidRPr="00BE4227" w:rsidRDefault="00E42F05" w:rsidP="00E42F05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E42F05" w:rsidRDefault="00E42F05" w:rsidP="00E42F05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E42F05" w:rsidTr="00E42F05">
              <w:tc>
                <w:tcPr>
                  <w:tcW w:w="3379" w:type="dxa"/>
                </w:tcPr>
                <w:p w:rsidR="00E42F05" w:rsidRDefault="00E42F05" w:rsidP="00E42F05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16" w:type="dxa"/>
                  <w:hideMark/>
                </w:tcPr>
                <w:p w:rsidR="00E42F05" w:rsidRDefault="00E42F05" w:rsidP="00E42F05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80" w:type="dxa"/>
                  <w:hideMark/>
                </w:tcPr>
                <w:p w:rsidR="00E42F05" w:rsidRDefault="00E42F05" w:rsidP="00E42F05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E42F05" w:rsidTr="00E42F05">
              <w:tc>
                <w:tcPr>
                  <w:tcW w:w="3379" w:type="dxa"/>
                </w:tcPr>
                <w:p w:rsidR="00E42F05" w:rsidRDefault="00E42F05" w:rsidP="00E42F05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16" w:type="dxa"/>
                </w:tcPr>
                <w:p w:rsidR="00E42F05" w:rsidRDefault="00E42F05" w:rsidP="00E42F05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80" w:type="dxa"/>
                </w:tcPr>
                <w:p w:rsidR="00E42F05" w:rsidRDefault="00E42F05" w:rsidP="00E42F05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E42F05" w:rsidTr="00E42F05">
              <w:trPr>
                <w:trHeight w:val="397"/>
              </w:trPr>
              <w:tc>
                <w:tcPr>
                  <w:tcW w:w="3379" w:type="dxa"/>
                </w:tcPr>
                <w:p w:rsidR="00E42F05" w:rsidRDefault="00E42F05" w:rsidP="00E42F05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16" w:type="dxa"/>
                </w:tcPr>
                <w:p w:rsidR="00E42F05" w:rsidRDefault="00E42F05" w:rsidP="00E42F05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80" w:type="dxa"/>
                </w:tcPr>
                <w:p w:rsidR="00E42F05" w:rsidRDefault="00E42F05" w:rsidP="00E42F05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E42F05" w:rsidTr="00E42F05">
              <w:tc>
                <w:tcPr>
                  <w:tcW w:w="3379" w:type="dxa"/>
                </w:tcPr>
                <w:p w:rsidR="00E42F05" w:rsidRDefault="00E42F05" w:rsidP="00E42F05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16" w:type="dxa"/>
                  <w:hideMark/>
                </w:tcPr>
                <w:p w:rsidR="00E42F05" w:rsidRDefault="00E42F05" w:rsidP="00E42F05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80" w:type="dxa"/>
                </w:tcPr>
                <w:p w:rsidR="00E42F05" w:rsidRDefault="00E42F05" w:rsidP="00E42F05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42F05" w:rsidRDefault="00E42F05" w:rsidP="00E42F05">
            <w:pPr>
              <w:spacing w:line="360" w:lineRule="auto"/>
              <w:ind w:firstLine="720"/>
              <w:jc w:val="center"/>
              <w:rPr>
                <w:sz w:val="18"/>
                <w:szCs w:val="18"/>
              </w:rPr>
            </w:pPr>
          </w:p>
          <w:p w:rsidR="009806DB" w:rsidRPr="00BE4227" w:rsidRDefault="009806DB" w:rsidP="00C608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9806DB" w:rsidRPr="00BE4227" w:rsidRDefault="009806DB" w:rsidP="00C431FC">
            <w:pPr>
              <w:jc w:val="both"/>
              <w:rPr>
                <w:sz w:val="28"/>
                <w:szCs w:val="28"/>
              </w:rPr>
            </w:pPr>
          </w:p>
        </w:tc>
      </w:tr>
      <w:tr w:rsidR="009806DB" w:rsidRPr="00C4069F" w:rsidTr="00E42F05">
        <w:trPr>
          <w:trHeight w:val="397"/>
        </w:trPr>
        <w:tc>
          <w:tcPr>
            <w:tcW w:w="221" w:type="dxa"/>
          </w:tcPr>
          <w:p w:rsidR="009806DB" w:rsidRPr="00BE4227" w:rsidRDefault="009806DB" w:rsidP="00C608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19" w:type="dxa"/>
          </w:tcPr>
          <w:p w:rsidR="009806DB" w:rsidRPr="00BE4227" w:rsidRDefault="009806DB" w:rsidP="00C608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9806DB" w:rsidRPr="00BE4227" w:rsidRDefault="009806DB" w:rsidP="00FD61E6">
            <w:pPr>
              <w:jc w:val="both"/>
              <w:rPr>
                <w:sz w:val="28"/>
                <w:szCs w:val="28"/>
              </w:rPr>
            </w:pPr>
          </w:p>
        </w:tc>
      </w:tr>
      <w:tr w:rsidR="009806DB" w:rsidRPr="00C4069F" w:rsidTr="00E42F05">
        <w:tc>
          <w:tcPr>
            <w:tcW w:w="221" w:type="dxa"/>
          </w:tcPr>
          <w:p w:rsidR="009806DB" w:rsidRPr="00BE4227" w:rsidRDefault="009806DB" w:rsidP="00C608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19" w:type="dxa"/>
          </w:tcPr>
          <w:p w:rsidR="009806DB" w:rsidRPr="00BE4227" w:rsidRDefault="009806DB" w:rsidP="00C608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9806DB" w:rsidRPr="00BE4227" w:rsidRDefault="009806DB" w:rsidP="00C6082D">
            <w:pPr>
              <w:jc w:val="both"/>
              <w:rPr>
                <w:sz w:val="28"/>
                <w:szCs w:val="28"/>
              </w:rPr>
            </w:pPr>
          </w:p>
        </w:tc>
      </w:tr>
    </w:tbl>
    <w:p w:rsidR="00EF5DCE" w:rsidRDefault="00EF5DCE" w:rsidP="00BE4227">
      <w:pPr>
        <w:spacing w:line="360" w:lineRule="auto"/>
        <w:ind w:firstLine="720"/>
        <w:jc w:val="center"/>
        <w:rPr>
          <w:sz w:val="18"/>
          <w:szCs w:val="18"/>
        </w:rPr>
      </w:pPr>
    </w:p>
    <w:p w:rsidR="00CA5C2B" w:rsidRDefault="00CA5C2B" w:rsidP="00BE4227">
      <w:pPr>
        <w:spacing w:line="360" w:lineRule="auto"/>
        <w:ind w:firstLine="720"/>
        <w:jc w:val="center"/>
        <w:rPr>
          <w:sz w:val="18"/>
          <w:szCs w:val="18"/>
        </w:rPr>
      </w:pPr>
    </w:p>
    <w:p w:rsidR="00CA5C2B" w:rsidRDefault="00CA5C2B" w:rsidP="00BE4227">
      <w:pPr>
        <w:spacing w:line="360" w:lineRule="auto"/>
        <w:ind w:firstLine="720"/>
        <w:jc w:val="center"/>
        <w:rPr>
          <w:sz w:val="18"/>
          <w:szCs w:val="18"/>
        </w:rPr>
      </w:pPr>
    </w:p>
    <w:p w:rsidR="00CA5C2B" w:rsidRDefault="00CA5C2B" w:rsidP="00BE4227">
      <w:pPr>
        <w:spacing w:line="360" w:lineRule="auto"/>
        <w:ind w:firstLine="720"/>
        <w:jc w:val="center"/>
        <w:rPr>
          <w:sz w:val="18"/>
          <w:szCs w:val="18"/>
        </w:rPr>
      </w:pPr>
    </w:p>
    <w:sectPr w:rsidR="00CA5C2B" w:rsidSect="008E625F">
      <w:pgSz w:w="16838" w:h="11906" w:orient="landscape"/>
      <w:pgMar w:top="426" w:right="567" w:bottom="426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A5718"/>
    <w:multiLevelType w:val="hybridMultilevel"/>
    <w:tmpl w:val="B5C84CB4"/>
    <w:lvl w:ilvl="0" w:tplc="999EC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0C40B0"/>
    <w:multiLevelType w:val="hybridMultilevel"/>
    <w:tmpl w:val="BFC43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7918B2"/>
    <w:multiLevelType w:val="hybridMultilevel"/>
    <w:tmpl w:val="99CA7E66"/>
    <w:lvl w:ilvl="0" w:tplc="999EC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8B3519"/>
    <w:multiLevelType w:val="hybridMultilevel"/>
    <w:tmpl w:val="4424A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607854"/>
    <w:multiLevelType w:val="hybridMultilevel"/>
    <w:tmpl w:val="212A9CF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2406393A"/>
    <w:multiLevelType w:val="hybridMultilevel"/>
    <w:tmpl w:val="89587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F654D"/>
    <w:multiLevelType w:val="hybridMultilevel"/>
    <w:tmpl w:val="F3048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39A1A7D"/>
    <w:multiLevelType w:val="hybridMultilevel"/>
    <w:tmpl w:val="C3C872EE"/>
    <w:lvl w:ilvl="0" w:tplc="B40E0B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582F40B0"/>
    <w:multiLevelType w:val="hybridMultilevel"/>
    <w:tmpl w:val="DAD00C8A"/>
    <w:lvl w:ilvl="0" w:tplc="999EC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4392B4D"/>
    <w:multiLevelType w:val="hybridMultilevel"/>
    <w:tmpl w:val="DDB2A466"/>
    <w:lvl w:ilvl="0" w:tplc="33FE28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73735124"/>
    <w:multiLevelType w:val="hybridMultilevel"/>
    <w:tmpl w:val="D5688BA2"/>
    <w:lvl w:ilvl="0" w:tplc="226293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BE7496"/>
    <w:multiLevelType w:val="hybridMultilevel"/>
    <w:tmpl w:val="D1EAB00E"/>
    <w:lvl w:ilvl="0" w:tplc="999EC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AB4311B"/>
    <w:multiLevelType w:val="hybridMultilevel"/>
    <w:tmpl w:val="3EA81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303FE9"/>
    <w:multiLevelType w:val="hybridMultilevel"/>
    <w:tmpl w:val="1B34F02A"/>
    <w:lvl w:ilvl="0" w:tplc="65806786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11"/>
  </w:num>
  <w:num w:numId="5">
    <w:abstractNumId w:val="8"/>
  </w:num>
  <w:num w:numId="6">
    <w:abstractNumId w:val="2"/>
  </w:num>
  <w:num w:numId="7">
    <w:abstractNumId w:val="9"/>
  </w:num>
  <w:num w:numId="8">
    <w:abstractNumId w:val="7"/>
  </w:num>
  <w:num w:numId="9">
    <w:abstractNumId w:val="3"/>
  </w:num>
  <w:num w:numId="10">
    <w:abstractNumId w:val="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E26FC"/>
    <w:rsid w:val="0002499C"/>
    <w:rsid w:val="0002666B"/>
    <w:rsid w:val="00030A1A"/>
    <w:rsid w:val="00033F52"/>
    <w:rsid w:val="00046AD2"/>
    <w:rsid w:val="00050553"/>
    <w:rsid w:val="00057241"/>
    <w:rsid w:val="00072C99"/>
    <w:rsid w:val="00080120"/>
    <w:rsid w:val="000B3E60"/>
    <w:rsid w:val="000B445C"/>
    <w:rsid w:val="000D479F"/>
    <w:rsid w:val="000F329C"/>
    <w:rsid w:val="000F491A"/>
    <w:rsid w:val="00120C73"/>
    <w:rsid w:val="0012617E"/>
    <w:rsid w:val="00161132"/>
    <w:rsid w:val="001628A9"/>
    <w:rsid w:val="0016487F"/>
    <w:rsid w:val="001915F2"/>
    <w:rsid w:val="001B7492"/>
    <w:rsid w:val="001C79B8"/>
    <w:rsid w:val="001D3C59"/>
    <w:rsid w:val="001D4EFA"/>
    <w:rsid w:val="001E26FC"/>
    <w:rsid w:val="001F2BFC"/>
    <w:rsid w:val="001F69AA"/>
    <w:rsid w:val="00211FC1"/>
    <w:rsid w:val="002241FB"/>
    <w:rsid w:val="00233B6E"/>
    <w:rsid w:val="002447F6"/>
    <w:rsid w:val="00250A7C"/>
    <w:rsid w:val="00266B83"/>
    <w:rsid w:val="00270362"/>
    <w:rsid w:val="002A6C02"/>
    <w:rsid w:val="002B06E4"/>
    <w:rsid w:val="002B5550"/>
    <w:rsid w:val="002B7E7C"/>
    <w:rsid w:val="002E0E7C"/>
    <w:rsid w:val="002E4B9C"/>
    <w:rsid w:val="00302374"/>
    <w:rsid w:val="0033114D"/>
    <w:rsid w:val="00380DF3"/>
    <w:rsid w:val="003812C6"/>
    <w:rsid w:val="00390255"/>
    <w:rsid w:val="0039395E"/>
    <w:rsid w:val="00396673"/>
    <w:rsid w:val="003B0A81"/>
    <w:rsid w:val="003C4276"/>
    <w:rsid w:val="003F5AAE"/>
    <w:rsid w:val="003F60A3"/>
    <w:rsid w:val="00400C2E"/>
    <w:rsid w:val="0040165E"/>
    <w:rsid w:val="0041142F"/>
    <w:rsid w:val="00415F8A"/>
    <w:rsid w:val="004224BA"/>
    <w:rsid w:val="00446C99"/>
    <w:rsid w:val="004473A6"/>
    <w:rsid w:val="004516AD"/>
    <w:rsid w:val="004906AD"/>
    <w:rsid w:val="004A229F"/>
    <w:rsid w:val="004B0C8E"/>
    <w:rsid w:val="004B26A4"/>
    <w:rsid w:val="004D0218"/>
    <w:rsid w:val="004D4833"/>
    <w:rsid w:val="004D4C29"/>
    <w:rsid w:val="004D4F0F"/>
    <w:rsid w:val="004D5DE2"/>
    <w:rsid w:val="004F5234"/>
    <w:rsid w:val="004F7014"/>
    <w:rsid w:val="00505C10"/>
    <w:rsid w:val="0051568C"/>
    <w:rsid w:val="00520B34"/>
    <w:rsid w:val="0053729F"/>
    <w:rsid w:val="00557407"/>
    <w:rsid w:val="00566E94"/>
    <w:rsid w:val="00570198"/>
    <w:rsid w:val="005768C2"/>
    <w:rsid w:val="00581DBC"/>
    <w:rsid w:val="0058387C"/>
    <w:rsid w:val="00591BA0"/>
    <w:rsid w:val="005A1D0E"/>
    <w:rsid w:val="005A462F"/>
    <w:rsid w:val="005B1D48"/>
    <w:rsid w:val="005D3E73"/>
    <w:rsid w:val="005E38CD"/>
    <w:rsid w:val="005F0454"/>
    <w:rsid w:val="005F7645"/>
    <w:rsid w:val="00600153"/>
    <w:rsid w:val="00604E29"/>
    <w:rsid w:val="00610BD9"/>
    <w:rsid w:val="00615592"/>
    <w:rsid w:val="006161FC"/>
    <w:rsid w:val="006347A4"/>
    <w:rsid w:val="006467CA"/>
    <w:rsid w:val="006477D6"/>
    <w:rsid w:val="0067704C"/>
    <w:rsid w:val="00687867"/>
    <w:rsid w:val="0069791A"/>
    <w:rsid w:val="006D1640"/>
    <w:rsid w:val="006E5111"/>
    <w:rsid w:val="00711B2D"/>
    <w:rsid w:val="00727A33"/>
    <w:rsid w:val="00747FB4"/>
    <w:rsid w:val="00753FF7"/>
    <w:rsid w:val="007603DD"/>
    <w:rsid w:val="00762D3A"/>
    <w:rsid w:val="00777C5F"/>
    <w:rsid w:val="00780C0C"/>
    <w:rsid w:val="00781962"/>
    <w:rsid w:val="007A25D8"/>
    <w:rsid w:val="007B0596"/>
    <w:rsid w:val="007F138D"/>
    <w:rsid w:val="007F1B5A"/>
    <w:rsid w:val="007F20B7"/>
    <w:rsid w:val="007F2552"/>
    <w:rsid w:val="007F4A7C"/>
    <w:rsid w:val="007F7BE0"/>
    <w:rsid w:val="008031C2"/>
    <w:rsid w:val="00825A88"/>
    <w:rsid w:val="00833351"/>
    <w:rsid w:val="00844FEC"/>
    <w:rsid w:val="008721E0"/>
    <w:rsid w:val="0087760D"/>
    <w:rsid w:val="00893EAB"/>
    <w:rsid w:val="008A27C7"/>
    <w:rsid w:val="008C27FF"/>
    <w:rsid w:val="008E10DF"/>
    <w:rsid w:val="008E625F"/>
    <w:rsid w:val="008F274C"/>
    <w:rsid w:val="008F4C03"/>
    <w:rsid w:val="00900069"/>
    <w:rsid w:val="00935347"/>
    <w:rsid w:val="00937F5D"/>
    <w:rsid w:val="00941D10"/>
    <w:rsid w:val="009429CE"/>
    <w:rsid w:val="00950FA2"/>
    <w:rsid w:val="0095302B"/>
    <w:rsid w:val="00954BA4"/>
    <w:rsid w:val="00962717"/>
    <w:rsid w:val="00972BD5"/>
    <w:rsid w:val="0097617D"/>
    <w:rsid w:val="009806DB"/>
    <w:rsid w:val="00982FBA"/>
    <w:rsid w:val="009A1610"/>
    <w:rsid w:val="009A5BCA"/>
    <w:rsid w:val="009C1126"/>
    <w:rsid w:val="009C4FBA"/>
    <w:rsid w:val="009D4869"/>
    <w:rsid w:val="009E556A"/>
    <w:rsid w:val="009E5EC0"/>
    <w:rsid w:val="009E6AEC"/>
    <w:rsid w:val="009E7E92"/>
    <w:rsid w:val="00A02432"/>
    <w:rsid w:val="00A322BA"/>
    <w:rsid w:val="00A40D37"/>
    <w:rsid w:val="00A62076"/>
    <w:rsid w:val="00A6626F"/>
    <w:rsid w:val="00A66B59"/>
    <w:rsid w:val="00AA6EC9"/>
    <w:rsid w:val="00AB7AB8"/>
    <w:rsid w:val="00AC6558"/>
    <w:rsid w:val="00AE265E"/>
    <w:rsid w:val="00AE73AD"/>
    <w:rsid w:val="00AF449E"/>
    <w:rsid w:val="00AF74F8"/>
    <w:rsid w:val="00B024B6"/>
    <w:rsid w:val="00B2336E"/>
    <w:rsid w:val="00B32880"/>
    <w:rsid w:val="00B47FA6"/>
    <w:rsid w:val="00B52682"/>
    <w:rsid w:val="00B56E52"/>
    <w:rsid w:val="00B631A6"/>
    <w:rsid w:val="00B63971"/>
    <w:rsid w:val="00B67F7D"/>
    <w:rsid w:val="00B93F5A"/>
    <w:rsid w:val="00B95051"/>
    <w:rsid w:val="00BA709C"/>
    <w:rsid w:val="00BB0628"/>
    <w:rsid w:val="00BC7B99"/>
    <w:rsid w:val="00BE4227"/>
    <w:rsid w:val="00BF7A80"/>
    <w:rsid w:val="00C03ECE"/>
    <w:rsid w:val="00C2583F"/>
    <w:rsid w:val="00C30A72"/>
    <w:rsid w:val="00C3329D"/>
    <w:rsid w:val="00C5055B"/>
    <w:rsid w:val="00C70299"/>
    <w:rsid w:val="00C7178A"/>
    <w:rsid w:val="00C75D5F"/>
    <w:rsid w:val="00CA5C2B"/>
    <w:rsid w:val="00CB3287"/>
    <w:rsid w:val="00CC32DF"/>
    <w:rsid w:val="00CD1FDC"/>
    <w:rsid w:val="00D07CEA"/>
    <w:rsid w:val="00D131F1"/>
    <w:rsid w:val="00D45093"/>
    <w:rsid w:val="00D517CA"/>
    <w:rsid w:val="00DA0E07"/>
    <w:rsid w:val="00DA218A"/>
    <w:rsid w:val="00DD1743"/>
    <w:rsid w:val="00DD2F28"/>
    <w:rsid w:val="00DE1266"/>
    <w:rsid w:val="00E144E5"/>
    <w:rsid w:val="00E22522"/>
    <w:rsid w:val="00E315B7"/>
    <w:rsid w:val="00E34298"/>
    <w:rsid w:val="00E42F05"/>
    <w:rsid w:val="00E441B4"/>
    <w:rsid w:val="00E52616"/>
    <w:rsid w:val="00E56E50"/>
    <w:rsid w:val="00E639F3"/>
    <w:rsid w:val="00E8606A"/>
    <w:rsid w:val="00E877C7"/>
    <w:rsid w:val="00E92C32"/>
    <w:rsid w:val="00EB1DA9"/>
    <w:rsid w:val="00EC1A3B"/>
    <w:rsid w:val="00EC7FC5"/>
    <w:rsid w:val="00EF5DCE"/>
    <w:rsid w:val="00F06F11"/>
    <w:rsid w:val="00F0771D"/>
    <w:rsid w:val="00F11022"/>
    <w:rsid w:val="00F1237E"/>
    <w:rsid w:val="00F16EEC"/>
    <w:rsid w:val="00F52939"/>
    <w:rsid w:val="00F55A4C"/>
    <w:rsid w:val="00F83FFF"/>
    <w:rsid w:val="00FA0BE2"/>
    <w:rsid w:val="00FA137D"/>
    <w:rsid w:val="00FB0771"/>
    <w:rsid w:val="00FB7746"/>
    <w:rsid w:val="00FD0166"/>
    <w:rsid w:val="00FD2026"/>
    <w:rsid w:val="00FD61E6"/>
    <w:rsid w:val="00FD79D4"/>
    <w:rsid w:val="00FF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FF4923-D9E3-4347-984C-16A1E63E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132"/>
    <w:pPr>
      <w:spacing w:after="0" w:line="240" w:lineRule="auto"/>
    </w:pPr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61132"/>
    <w:pPr>
      <w:keepNext/>
      <w:ind w:right="282"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61132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61132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61132"/>
    <w:pPr>
      <w:keepNext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113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6113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6113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6113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21">
    <w:name w:val="Body Text 2"/>
    <w:basedOn w:val="a"/>
    <w:link w:val="22"/>
    <w:uiPriority w:val="99"/>
    <w:rsid w:val="00161132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61132"/>
    <w:rPr>
      <w:rFonts w:cs="Times New Roman"/>
      <w:sz w:val="20"/>
      <w:szCs w:val="20"/>
      <w:lang w:eastAsia="en-US"/>
    </w:rPr>
  </w:style>
  <w:style w:type="paragraph" w:styleId="a3">
    <w:name w:val="Title"/>
    <w:basedOn w:val="a"/>
    <w:link w:val="a4"/>
    <w:uiPriority w:val="99"/>
    <w:qFormat/>
    <w:rsid w:val="00161132"/>
    <w:pPr>
      <w:jc w:val="center"/>
    </w:pPr>
    <w:rPr>
      <w:b/>
      <w:bCs/>
      <w:sz w:val="36"/>
      <w:szCs w:val="36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161132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23">
    <w:name w:val="Body Text Indent 2"/>
    <w:basedOn w:val="a"/>
    <w:link w:val="24"/>
    <w:uiPriority w:val="99"/>
    <w:rsid w:val="00161132"/>
    <w:pPr>
      <w:ind w:firstLine="72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161132"/>
    <w:rPr>
      <w:rFonts w:cs="Times New Roman"/>
      <w:sz w:val="20"/>
      <w:szCs w:val="20"/>
      <w:lang w:eastAsia="en-US"/>
    </w:rPr>
  </w:style>
  <w:style w:type="paragraph" w:styleId="a5">
    <w:name w:val="Subtitle"/>
    <w:basedOn w:val="a"/>
    <w:link w:val="a6"/>
    <w:uiPriority w:val="99"/>
    <w:qFormat/>
    <w:rsid w:val="00161132"/>
    <w:pPr>
      <w:jc w:val="center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161132"/>
    <w:rPr>
      <w:rFonts w:ascii="Cambria" w:eastAsia="Times New Roman" w:hAnsi="Cambria" w:cs="Times New Roman"/>
      <w:sz w:val="24"/>
      <w:szCs w:val="24"/>
      <w:lang w:eastAsia="en-US"/>
    </w:rPr>
  </w:style>
  <w:style w:type="paragraph" w:styleId="a7">
    <w:name w:val="Body Text"/>
    <w:basedOn w:val="a"/>
    <w:link w:val="a8"/>
    <w:uiPriority w:val="99"/>
    <w:rsid w:val="00161132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161132"/>
    <w:rPr>
      <w:rFonts w:cs="Times New Roman"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rsid w:val="00B93F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61132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uiPriority w:val="99"/>
    <w:rsid w:val="00DD2F2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1132"/>
    <w:rPr>
      <w:rFonts w:cs="Times New Roman"/>
      <w:sz w:val="20"/>
      <w:szCs w:val="20"/>
      <w:lang w:eastAsia="en-US"/>
    </w:rPr>
  </w:style>
  <w:style w:type="paragraph" w:styleId="ad">
    <w:name w:val="Normal (Web)"/>
    <w:basedOn w:val="a"/>
    <w:uiPriority w:val="99"/>
    <w:rsid w:val="0033114D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C4F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4D4F0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BE42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table" w:styleId="ae">
    <w:name w:val="Table Grid"/>
    <w:basedOn w:val="a1"/>
    <w:locked/>
    <w:rsid w:val="00BE4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E42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7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6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6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9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96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52D96F7DCB8225BB2464200573A9506075AD427299F2480B4CF6FFDE4F3D96FDF6E27882BABD89A899D1S626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C52D96F7DCB8225BB2464200573A9506075AD427299F2480B4CF6FFDE4F3D96FDF6E27882BABD89A89BD4S627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ЕМУП "СУЭРЖ"</Company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Сергей Левченко</cp:lastModifiedBy>
  <cp:revision>20</cp:revision>
  <cp:lastPrinted>2014-09-16T05:35:00Z</cp:lastPrinted>
  <dcterms:created xsi:type="dcterms:W3CDTF">2013-07-09T08:23:00Z</dcterms:created>
  <dcterms:modified xsi:type="dcterms:W3CDTF">2014-09-17T10:59:00Z</dcterms:modified>
</cp:coreProperties>
</file>