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D41" w:rsidRDefault="00CB5C2D" w:rsidP="00AB6D41">
      <w:pPr>
        <w:jc w:val="center"/>
        <w:rPr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1884045</wp:posOffset>
            </wp:positionH>
            <wp:positionV relativeFrom="paragraph">
              <wp:posOffset>-153670</wp:posOffset>
            </wp:positionV>
            <wp:extent cx="2674620" cy="1322705"/>
            <wp:effectExtent l="1905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6D41" w:rsidRDefault="00AB6D41" w:rsidP="00AB6D41">
      <w:pPr>
        <w:jc w:val="center"/>
        <w:rPr>
          <w:iCs/>
          <w:sz w:val="24"/>
          <w:szCs w:val="24"/>
        </w:rPr>
      </w:pPr>
    </w:p>
    <w:p w:rsidR="00AB6D41" w:rsidRDefault="00AB6D41" w:rsidP="00AB6D41">
      <w:pPr>
        <w:jc w:val="center"/>
        <w:rPr>
          <w:iCs/>
          <w:sz w:val="24"/>
          <w:szCs w:val="24"/>
        </w:rPr>
      </w:pPr>
    </w:p>
    <w:p w:rsidR="00AB6D41" w:rsidRDefault="00AB6D41" w:rsidP="00AB6D41">
      <w:pPr>
        <w:jc w:val="center"/>
        <w:rPr>
          <w:iCs/>
          <w:sz w:val="28"/>
          <w:szCs w:val="28"/>
        </w:rPr>
      </w:pPr>
    </w:p>
    <w:p w:rsidR="00AB6D41" w:rsidRDefault="00AB6D41" w:rsidP="00AB6D41">
      <w:pPr>
        <w:jc w:val="center"/>
        <w:rPr>
          <w:iCs/>
          <w:sz w:val="28"/>
          <w:szCs w:val="28"/>
        </w:rPr>
      </w:pPr>
    </w:p>
    <w:p w:rsidR="00AB6D41" w:rsidRDefault="00AB6D41" w:rsidP="00AB6D41">
      <w:pPr>
        <w:jc w:val="center"/>
        <w:rPr>
          <w:iCs/>
          <w:sz w:val="28"/>
          <w:szCs w:val="28"/>
        </w:rPr>
      </w:pPr>
    </w:p>
    <w:p w:rsidR="0005793F" w:rsidRDefault="00351DD2" w:rsidP="0005793F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Общество с ограниченной ответственностью</w:t>
      </w:r>
    </w:p>
    <w:p w:rsidR="00351DD2" w:rsidRPr="00077500" w:rsidRDefault="00351DD2" w:rsidP="0005793F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Управляющая компания «СУЭРЖ-СК»</w:t>
      </w:r>
    </w:p>
    <w:p w:rsidR="0005793F" w:rsidRDefault="0005793F" w:rsidP="0005793F">
      <w:pPr>
        <w:jc w:val="center"/>
        <w:rPr>
          <w:b/>
          <w:iCs/>
          <w:sz w:val="28"/>
          <w:szCs w:val="28"/>
        </w:rPr>
      </w:pPr>
      <w:r w:rsidRPr="00077500">
        <w:rPr>
          <w:b/>
          <w:iCs/>
          <w:sz w:val="28"/>
          <w:szCs w:val="28"/>
        </w:rPr>
        <w:t>(</w:t>
      </w:r>
      <w:r w:rsidR="00351DD2">
        <w:rPr>
          <w:b/>
          <w:iCs/>
          <w:sz w:val="28"/>
          <w:szCs w:val="28"/>
        </w:rPr>
        <w:t xml:space="preserve">ООО УК </w:t>
      </w:r>
      <w:r w:rsidRPr="00077500">
        <w:rPr>
          <w:b/>
          <w:iCs/>
          <w:sz w:val="28"/>
          <w:szCs w:val="28"/>
        </w:rPr>
        <w:t>«СУЭРЖ</w:t>
      </w:r>
      <w:r w:rsidR="00351DD2">
        <w:rPr>
          <w:b/>
          <w:iCs/>
          <w:sz w:val="28"/>
          <w:szCs w:val="28"/>
        </w:rPr>
        <w:t>-СК</w:t>
      </w:r>
      <w:r w:rsidRPr="00077500">
        <w:rPr>
          <w:b/>
          <w:iCs/>
          <w:sz w:val="28"/>
          <w:szCs w:val="28"/>
        </w:rPr>
        <w:t>»)</w:t>
      </w:r>
    </w:p>
    <w:p w:rsidR="002823A5" w:rsidRDefault="002823A5" w:rsidP="0005793F">
      <w:pPr>
        <w:jc w:val="center"/>
        <w:rPr>
          <w:b/>
          <w:iCs/>
          <w:sz w:val="28"/>
          <w:szCs w:val="28"/>
        </w:rPr>
      </w:pPr>
    </w:p>
    <w:p w:rsidR="002823A5" w:rsidRPr="0080091F" w:rsidRDefault="002823A5" w:rsidP="002823A5">
      <w:pPr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ПРИКАЗ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08"/>
        <w:gridCol w:w="2433"/>
        <w:gridCol w:w="4290"/>
      </w:tblGrid>
      <w:tr w:rsidR="00CB5C2D" w:rsidRPr="004529A4" w:rsidTr="00402969">
        <w:trPr>
          <w:trHeight w:val="834"/>
        </w:trPr>
        <w:tc>
          <w:tcPr>
            <w:tcW w:w="3308" w:type="dxa"/>
          </w:tcPr>
          <w:p w:rsidR="00CB5C2D" w:rsidRDefault="00CB5C2D" w:rsidP="00402969">
            <w:pPr>
              <w:jc w:val="both"/>
              <w:rPr>
                <w:b/>
                <w:sz w:val="24"/>
                <w:szCs w:val="24"/>
              </w:rPr>
            </w:pPr>
          </w:p>
          <w:p w:rsidR="00CB5C2D" w:rsidRDefault="00CB5C2D" w:rsidP="00402969">
            <w:pPr>
              <w:jc w:val="both"/>
              <w:rPr>
                <w:b/>
                <w:sz w:val="24"/>
                <w:szCs w:val="24"/>
              </w:rPr>
            </w:pPr>
          </w:p>
          <w:p w:rsidR="00CB5C2D" w:rsidRPr="00CA0DBB" w:rsidRDefault="00CB5C2D" w:rsidP="00402969">
            <w:pPr>
              <w:jc w:val="both"/>
              <w:rPr>
                <w:sz w:val="24"/>
                <w:szCs w:val="24"/>
              </w:rPr>
            </w:pPr>
            <w:r w:rsidRPr="00CA0DBB">
              <w:rPr>
                <w:b/>
                <w:sz w:val="24"/>
                <w:szCs w:val="24"/>
              </w:rPr>
              <w:t>О проведении конкурса</w:t>
            </w:r>
          </w:p>
        </w:tc>
        <w:tc>
          <w:tcPr>
            <w:tcW w:w="2433" w:type="dxa"/>
          </w:tcPr>
          <w:p w:rsidR="00CB5C2D" w:rsidRDefault="00CB5C2D" w:rsidP="004029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="00134CC7">
              <w:rPr>
                <w:b/>
                <w:sz w:val="24"/>
                <w:szCs w:val="24"/>
              </w:rPr>
              <w:t>№2</w:t>
            </w:r>
            <w:r w:rsidR="004E36DA">
              <w:rPr>
                <w:b/>
                <w:sz w:val="24"/>
                <w:szCs w:val="24"/>
              </w:rPr>
              <w:t>9</w:t>
            </w:r>
          </w:p>
          <w:p w:rsidR="00CB5C2D" w:rsidRDefault="00CB5C2D" w:rsidP="00402969">
            <w:pPr>
              <w:jc w:val="center"/>
              <w:rPr>
                <w:b/>
                <w:sz w:val="24"/>
                <w:szCs w:val="24"/>
              </w:rPr>
            </w:pPr>
          </w:p>
          <w:p w:rsidR="00CB5C2D" w:rsidRPr="004529A4" w:rsidRDefault="00CB5C2D" w:rsidP="00402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0" w:type="dxa"/>
          </w:tcPr>
          <w:p w:rsidR="00CB5C2D" w:rsidRDefault="00CB5C2D" w:rsidP="00402969">
            <w:pPr>
              <w:jc w:val="right"/>
              <w:rPr>
                <w:b/>
                <w:sz w:val="24"/>
                <w:szCs w:val="24"/>
              </w:rPr>
            </w:pPr>
          </w:p>
          <w:p w:rsidR="00CB5C2D" w:rsidRDefault="00CB5C2D" w:rsidP="00402969">
            <w:pPr>
              <w:jc w:val="right"/>
              <w:rPr>
                <w:b/>
                <w:sz w:val="24"/>
                <w:szCs w:val="24"/>
              </w:rPr>
            </w:pPr>
          </w:p>
          <w:p w:rsidR="00CB5C2D" w:rsidRDefault="00CB5C2D" w:rsidP="00402969">
            <w:pPr>
              <w:jc w:val="right"/>
              <w:rPr>
                <w:sz w:val="24"/>
                <w:szCs w:val="24"/>
              </w:rPr>
            </w:pPr>
            <w:r w:rsidRPr="009E2323">
              <w:rPr>
                <w:sz w:val="24"/>
                <w:szCs w:val="24"/>
              </w:rPr>
              <w:t>«</w:t>
            </w:r>
            <w:r w:rsidR="009E2323" w:rsidRPr="009E2323">
              <w:rPr>
                <w:sz w:val="24"/>
                <w:szCs w:val="24"/>
              </w:rPr>
              <w:t xml:space="preserve"> </w:t>
            </w:r>
            <w:r w:rsidR="004E36DA">
              <w:rPr>
                <w:sz w:val="24"/>
                <w:szCs w:val="24"/>
              </w:rPr>
              <w:t>04</w:t>
            </w:r>
            <w:r w:rsidR="009E2323" w:rsidRPr="009E2323">
              <w:rPr>
                <w:sz w:val="24"/>
                <w:szCs w:val="24"/>
              </w:rPr>
              <w:t xml:space="preserve"> </w:t>
            </w:r>
            <w:r w:rsidRPr="009E2323">
              <w:rPr>
                <w:sz w:val="24"/>
                <w:szCs w:val="24"/>
              </w:rPr>
              <w:t>»</w:t>
            </w:r>
            <w:r w:rsidR="009E2323" w:rsidRPr="009E2323">
              <w:rPr>
                <w:sz w:val="24"/>
                <w:szCs w:val="24"/>
              </w:rPr>
              <w:t xml:space="preserve">  </w:t>
            </w:r>
            <w:r w:rsidR="004E36DA">
              <w:rPr>
                <w:sz w:val="24"/>
                <w:szCs w:val="24"/>
              </w:rPr>
              <w:t>сентября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</w:t>
            </w:r>
            <w:r w:rsidR="00CC1838">
              <w:rPr>
                <w:sz w:val="24"/>
                <w:szCs w:val="24"/>
              </w:rPr>
              <w:t>4</w:t>
            </w:r>
            <w:r w:rsidRPr="0070399C">
              <w:rPr>
                <w:sz w:val="24"/>
                <w:szCs w:val="24"/>
              </w:rPr>
              <w:t xml:space="preserve"> г.</w:t>
            </w:r>
          </w:p>
          <w:p w:rsidR="00CB5C2D" w:rsidRDefault="00CB5C2D" w:rsidP="00402969">
            <w:pPr>
              <w:jc w:val="right"/>
              <w:rPr>
                <w:sz w:val="24"/>
                <w:szCs w:val="24"/>
              </w:rPr>
            </w:pPr>
          </w:p>
          <w:p w:rsidR="00CB5C2D" w:rsidRPr="004529A4" w:rsidRDefault="00CB5C2D" w:rsidP="00402969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B5C2D" w:rsidRDefault="00CB5C2D" w:rsidP="0022028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 Постановлени</w:t>
      </w:r>
      <w:r w:rsidR="00475AD2">
        <w:rPr>
          <w:sz w:val="24"/>
          <w:szCs w:val="24"/>
        </w:rPr>
        <w:t>я Администрации города Екатеринбурга от 2</w:t>
      </w:r>
      <w:r w:rsidR="00220284">
        <w:rPr>
          <w:sz w:val="24"/>
          <w:szCs w:val="24"/>
        </w:rPr>
        <w:t>3</w:t>
      </w:r>
      <w:r w:rsidR="00475AD2">
        <w:rPr>
          <w:sz w:val="24"/>
          <w:szCs w:val="24"/>
        </w:rPr>
        <w:t>.0</w:t>
      </w:r>
      <w:r w:rsidR="00220284">
        <w:rPr>
          <w:sz w:val="24"/>
          <w:szCs w:val="24"/>
        </w:rPr>
        <w:t>5</w:t>
      </w:r>
      <w:r w:rsidR="00475AD2">
        <w:rPr>
          <w:sz w:val="24"/>
          <w:szCs w:val="24"/>
        </w:rPr>
        <w:t>.2014 №1379</w:t>
      </w:r>
      <w:r>
        <w:rPr>
          <w:sz w:val="24"/>
          <w:szCs w:val="24"/>
        </w:rPr>
        <w:t xml:space="preserve"> «</w:t>
      </w:r>
      <w:r w:rsidR="00475AD2">
        <w:rPr>
          <w:sz w:val="24"/>
          <w:szCs w:val="24"/>
        </w:rPr>
        <w:t>О предоставлении субсидий организациям, управляющим многоквартирными домами, на проведение в 2014</w:t>
      </w:r>
      <w:r w:rsidR="00220284">
        <w:rPr>
          <w:sz w:val="24"/>
          <w:szCs w:val="24"/>
        </w:rPr>
        <w:t xml:space="preserve"> </w:t>
      </w:r>
      <w:r w:rsidR="00475AD2">
        <w:rPr>
          <w:sz w:val="24"/>
          <w:szCs w:val="24"/>
        </w:rPr>
        <w:t>году капитального ремонта общего имущества многоквартирных домов, в которых размещаются муниципальные жилые помещения»</w:t>
      </w:r>
      <w:r w:rsidR="00220284">
        <w:rPr>
          <w:sz w:val="24"/>
          <w:szCs w:val="24"/>
        </w:rPr>
        <w:t xml:space="preserve"> и в целях эффективного использования средств, предусмотренных в бюджете муниципального образования «город Екатеринбург» на финансирование в 2014 году работ по капитальному ремонту многоквартирных домов, </w:t>
      </w:r>
    </w:p>
    <w:p w:rsidR="00220284" w:rsidRPr="00635A28" w:rsidRDefault="00220284" w:rsidP="00220284">
      <w:pPr>
        <w:ind w:firstLine="540"/>
        <w:jc w:val="both"/>
        <w:rPr>
          <w:sz w:val="24"/>
          <w:szCs w:val="24"/>
        </w:rPr>
      </w:pPr>
    </w:p>
    <w:p w:rsidR="00CB5C2D" w:rsidRDefault="00CB5C2D" w:rsidP="00CB5C2D">
      <w:pPr>
        <w:jc w:val="both"/>
        <w:rPr>
          <w:sz w:val="24"/>
          <w:szCs w:val="24"/>
        </w:rPr>
      </w:pPr>
      <w:r>
        <w:rPr>
          <w:sz w:val="24"/>
          <w:szCs w:val="24"/>
        </w:rPr>
        <w:t>ПРИКАЗЫВАЮ:</w:t>
      </w:r>
    </w:p>
    <w:p w:rsidR="00CB5C2D" w:rsidRDefault="00CB5C2D" w:rsidP="00CB5C2D">
      <w:pPr>
        <w:jc w:val="both"/>
        <w:rPr>
          <w:sz w:val="24"/>
          <w:szCs w:val="24"/>
        </w:rPr>
      </w:pPr>
    </w:p>
    <w:p w:rsidR="00CB5C2D" w:rsidRPr="00D1558B" w:rsidRDefault="00CB5C2D" w:rsidP="00CB5C2D">
      <w:pPr>
        <w:ind w:firstLine="709"/>
        <w:jc w:val="both"/>
        <w:rPr>
          <w:sz w:val="24"/>
          <w:szCs w:val="24"/>
        </w:rPr>
      </w:pPr>
      <w:r w:rsidRPr="00D1558B">
        <w:rPr>
          <w:sz w:val="24"/>
          <w:szCs w:val="24"/>
        </w:rPr>
        <w:t>1. Провести открытый конкурс</w:t>
      </w:r>
      <w:r w:rsidR="00506114">
        <w:rPr>
          <w:sz w:val="24"/>
          <w:szCs w:val="24"/>
        </w:rPr>
        <w:t xml:space="preserve"> </w:t>
      </w:r>
      <w:r w:rsidR="004E36DA">
        <w:rPr>
          <w:sz w:val="24"/>
          <w:szCs w:val="24"/>
        </w:rPr>
        <w:t>12</w:t>
      </w:r>
      <w:r w:rsidR="00CC1838">
        <w:rPr>
          <w:sz w:val="24"/>
          <w:szCs w:val="24"/>
        </w:rPr>
        <w:t xml:space="preserve"> </w:t>
      </w:r>
      <w:r w:rsidR="000A428B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201</w:t>
      </w:r>
      <w:r w:rsidR="00CC1838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  <w:r w:rsidRPr="00D1558B">
        <w:rPr>
          <w:sz w:val="24"/>
          <w:szCs w:val="24"/>
        </w:rPr>
        <w:t xml:space="preserve"> на право заключения договор</w:t>
      </w:r>
      <w:r>
        <w:rPr>
          <w:sz w:val="24"/>
          <w:szCs w:val="24"/>
        </w:rPr>
        <w:t>а</w:t>
      </w:r>
      <w:r w:rsidRPr="00D1558B">
        <w:rPr>
          <w:sz w:val="24"/>
          <w:szCs w:val="24"/>
        </w:rPr>
        <w:t xml:space="preserve"> подряда на выполнение работ </w:t>
      </w:r>
      <w:r w:rsidR="000A428B">
        <w:rPr>
          <w:sz w:val="24"/>
          <w:szCs w:val="24"/>
        </w:rPr>
        <w:t xml:space="preserve">по капитальному ремонту внутридомовых инженерных сетей </w:t>
      </w:r>
      <w:r w:rsidR="004E36DA">
        <w:rPr>
          <w:sz w:val="24"/>
          <w:szCs w:val="24"/>
        </w:rPr>
        <w:t xml:space="preserve">водоснабжения </w:t>
      </w:r>
      <w:r w:rsidR="000A428B">
        <w:rPr>
          <w:sz w:val="24"/>
          <w:szCs w:val="24"/>
        </w:rPr>
        <w:t xml:space="preserve">в </w:t>
      </w:r>
      <w:r>
        <w:rPr>
          <w:sz w:val="24"/>
          <w:szCs w:val="24"/>
        </w:rPr>
        <w:t>многоквартирн</w:t>
      </w:r>
      <w:r w:rsidR="00CC1838">
        <w:rPr>
          <w:sz w:val="24"/>
          <w:szCs w:val="24"/>
        </w:rPr>
        <w:t>ом</w:t>
      </w:r>
      <w:r w:rsidRPr="00D1558B">
        <w:rPr>
          <w:sz w:val="24"/>
          <w:szCs w:val="24"/>
        </w:rPr>
        <w:t xml:space="preserve"> дом</w:t>
      </w:r>
      <w:r w:rsidR="00CC1838">
        <w:rPr>
          <w:sz w:val="24"/>
          <w:szCs w:val="24"/>
        </w:rPr>
        <w:t>е</w:t>
      </w:r>
      <w:r>
        <w:rPr>
          <w:sz w:val="24"/>
          <w:szCs w:val="24"/>
        </w:rPr>
        <w:t xml:space="preserve"> по адрес</w:t>
      </w:r>
      <w:r w:rsidR="00CC1838">
        <w:rPr>
          <w:sz w:val="24"/>
          <w:szCs w:val="24"/>
        </w:rPr>
        <w:t>у</w:t>
      </w:r>
      <w:r>
        <w:rPr>
          <w:sz w:val="24"/>
          <w:szCs w:val="24"/>
        </w:rPr>
        <w:t>: г.</w:t>
      </w:r>
      <w:r w:rsidR="00FF55F5">
        <w:rPr>
          <w:sz w:val="24"/>
          <w:szCs w:val="24"/>
        </w:rPr>
        <w:t xml:space="preserve"> </w:t>
      </w:r>
      <w:r>
        <w:rPr>
          <w:sz w:val="24"/>
          <w:szCs w:val="24"/>
        </w:rPr>
        <w:t>Екатеринбург, ул.</w:t>
      </w:r>
      <w:r w:rsidR="00CC1838">
        <w:rPr>
          <w:sz w:val="24"/>
          <w:szCs w:val="24"/>
        </w:rPr>
        <w:t xml:space="preserve"> </w:t>
      </w:r>
      <w:r w:rsidR="004E36DA">
        <w:rPr>
          <w:sz w:val="24"/>
          <w:szCs w:val="24"/>
        </w:rPr>
        <w:t>Донбасская, 4</w:t>
      </w:r>
      <w:r w:rsidRPr="00D1558B">
        <w:rPr>
          <w:sz w:val="24"/>
          <w:szCs w:val="24"/>
        </w:rPr>
        <w:t xml:space="preserve"> </w:t>
      </w:r>
      <w:r>
        <w:rPr>
          <w:sz w:val="24"/>
          <w:szCs w:val="24"/>
        </w:rPr>
        <w:t>за счет субсидий из бюджета, предоставленных в 201</w:t>
      </w:r>
      <w:r w:rsidR="00CC1838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организациям, управляющими многоквартирными домами МО «город Екатеринбург», в которых размещаются муниципальные жилые помещения.</w:t>
      </w:r>
    </w:p>
    <w:p w:rsidR="00CB5C2D" w:rsidRPr="00D1558B" w:rsidRDefault="00CB5C2D" w:rsidP="00CB5C2D">
      <w:pPr>
        <w:ind w:firstLine="709"/>
        <w:jc w:val="both"/>
        <w:rPr>
          <w:color w:val="000000"/>
          <w:sz w:val="24"/>
          <w:szCs w:val="24"/>
        </w:rPr>
      </w:pPr>
      <w:r w:rsidRPr="00D1558B">
        <w:rPr>
          <w:sz w:val="24"/>
          <w:szCs w:val="24"/>
        </w:rPr>
        <w:t xml:space="preserve">2. Утвердить прилагаемую конкурсную документацию (Приложение № 1 к настоящему </w:t>
      </w:r>
      <w:r w:rsidRPr="00D1558B">
        <w:rPr>
          <w:color w:val="000000"/>
          <w:sz w:val="24"/>
          <w:szCs w:val="24"/>
        </w:rPr>
        <w:t>приказу).</w:t>
      </w:r>
    </w:p>
    <w:p w:rsidR="00CB5C2D" w:rsidRPr="00D1558B" w:rsidRDefault="00CB5C2D" w:rsidP="00CB5C2D">
      <w:pPr>
        <w:ind w:firstLine="709"/>
        <w:jc w:val="both"/>
        <w:rPr>
          <w:color w:val="000000"/>
          <w:sz w:val="24"/>
          <w:szCs w:val="24"/>
        </w:rPr>
      </w:pPr>
      <w:r w:rsidRPr="00D1558B">
        <w:rPr>
          <w:color w:val="000000"/>
          <w:sz w:val="24"/>
          <w:szCs w:val="24"/>
        </w:rPr>
        <w:t>3. Создать конкурсную комиссию в составе:</w:t>
      </w:r>
    </w:p>
    <w:p w:rsidR="00220284" w:rsidRDefault="00CC1838" w:rsidP="00AA273A">
      <w:pPr>
        <w:ind w:left="2268" w:hanging="155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Иванов Д.В.</w:t>
      </w:r>
      <w:r w:rsidR="00CB5C2D" w:rsidRPr="00D1558B">
        <w:rPr>
          <w:sz w:val="24"/>
          <w:szCs w:val="24"/>
        </w:rPr>
        <w:t xml:space="preserve"> </w:t>
      </w:r>
      <w:r w:rsidR="00CB5C2D" w:rsidRPr="00D1558B">
        <w:rPr>
          <w:color w:val="000000"/>
          <w:sz w:val="24"/>
          <w:szCs w:val="24"/>
        </w:rPr>
        <w:t xml:space="preserve">- председатель конкурсной комиссии – </w:t>
      </w:r>
      <w:r>
        <w:rPr>
          <w:color w:val="000000"/>
          <w:sz w:val="24"/>
          <w:szCs w:val="24"/>
        </w:rPr>
        <w:t>генеральный директор ЗАО «Альфа», осуществляющий полномочия единоличного исполнительного органа</w:t>
      </w:r>
    </w:p>
    <w:p w:rsidR="00CB5C2D" w:rsidRPr="00A37741" w:rsidRDefault="00220284" w:rsidP="00AA273A">
      <w:pPr>
        <w:ind w:left="2268" w:hanging="155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CC1838">
        <w:rPr>
          <w:color w:val="000000"/>
          <w:sz w:val="24"/>
          <w:szCs w:val="24"/>
        </w:rPr>
        <w:t xml:space="preserve"> ООО УК «СУЭРЖ-СК»</w:t>
      </w:r>
      <w:r w:rsidR="00CB5C2D" w:rsidRPr="00D1558B">
        <w:rPr>
          <w:color w:val="000000"/>
          <w:sz w:val="24"/>
          <w:szCs w:val="24"/>
        </w:rPr>
        <w:t>;</w:t>
      </w:r>
    </w:p>
    <w:p w:rsidR="00220284" w:rsidRDefault="00CB5C2D" w:rsidP="00CB5C2D">
      <w:pPr>
        <w:ind w:left="2410" w:hanging="2410"/>
        <w:rPr>
          <w:sz w:val="24"/>
          <w:szCs w:val="24"/>
        </w:rPr>
      </w:pPr>
      <w:r>
        <w:rPr>
          <w:sz w:val="24"/>
          <w:szCs w:val="24"/>
        </w:rPr>
        <w:t xml:space="preserve">            Бурмакина Л.Г - заместитель председателя конкурсной комиссии – начальник ПТО </w:t>
      </w:r>
    </w:p>
    <w:p w:rsidR="00CB5C2D" w:rsidRDefault="00220284" w:rsidP="00CB5C2D">
      <w:pPr>
        <w:ind w:left="2410" w:hanging="241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CB5C2D">
        <w:rPr>
          <w:sz w:val="24"/>
          <w:szCs w:val="24"/>
        </w:rPr>
        <w:t xml:space="preserve">ООО УК «СУЭРЖ-СК»; </w:t>
      </w:r>
    </w:p>
    <w:p w:rsidR="00220284" w:rsidRDefault="00CC1838" w:rsidP="00CB5C2D">
      <w:pPr>
        <w:ind w:left="2127" w:hanging="1419"/>
        <w:jc w:val="both"/>
        <w:rPr>
          <w:sz w:val="24"/>
          <w:szCs w:val="24"/>
        </w:rPr>
      </w:pPr>
      <w:r>
        <w:rPr>
          <w:sz w:val="24"/>
          <w:szCs w:val="24"/>
        </w:rPr>
        <w:t>Калашникова И.Н.</w:t>
      </w:r>
      <w:r w:rsidR="00CB5C2D">
        <w:rPr>
          <w:sz w:val="24"/>
          <w:szCs w:val="24"/>
        </w:rPr>
        <w:t xml:space="preserve"> – член конкурсной комиссии – главный бухгалтер </w:t>
      </w:r>
    </w:p>
    <w:p w:rsidR="00CB5C2D" w:rsidRDefault="00220284" w:rsidP="00CB5C2D">
      <w:pPr>
        <w:ind w:left="2127" w:hanging="14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CB5C2D">
        <w:rPr>
          <w:sz w:val="24"/>
          <w:szCs w:val="24"/>
        </w:rPr>
        <w:t>ООО УК «СУЭРЖ-СК»;</w:t>
      </w:r>
    </w:p>
    <w:p w:rsidR="00220284" w:rsidRDefault="00CC1838" w:rsidP="00CB5C2D">
      <w:pPr>
        <w:ind w:left="2268" w:hanging="1560"/>
        <w:jc w:val="both"/>
        <w:rPr>
          <w:sz w:val="24"/>
          <w:szCs w:val="24"/>
        </w:rPr>
      </w:pPr>
      <w:r>
        <w:rPr>
          <w:sz w:val="24"/>
          <w:szCs w:val="24"/>
        </w:rPr>
        <w:t>Куликов В.В.</w:t>
      </w:r>
      <w:r w:rsidR="00CB5C2D">
        <w:rPr>
          <w:sz w:val="24"/>
          <w:szCs w:val="24"/>
        </w:rPr>
        <w:t xml:space="preserve"> – член конкурсной комиссии – начальник юридического отдела </w:t>
      </w:r>
    </w:p>
    <w:p w:rsidR="00CB5C2D" w:rsidRDefault="00220284" w:rsidP="00CB5C2D">
      <w:pPr>
        <w:ind w:left="2268" w:hanging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CB5C2D">
        <w:rPr>
          <w:sz w:val="24"/>
          <w:szCs w:val="24"/>
        </w:rPr>
        <w:t>ООО УК «СУЭРЖ-СК»;</w:t>
      </w:r>
    </w:p>
    <w:p w:rsidR="00220284" w:rsidRDefault="00CC1838" w:rsidP="00CB5C2D">
      <w:pPr>
        <w:tabs>
          <w:tab w:val="left" w:pos="2552"/>
        </w:tabs>
        <w:ind w:left="2410" w:hanging="1701"/>
        <w:jc w:val="both"/>
        <w:rPr>
          <w:sz w:val="24"/>
          <w:szCs w:val="24"/>
        </w:rPr>
      </w:pPr>
      <w:r>
        <w:rPr>
          <w:sz w:val="24"/>
          <w:szCs w:val="24"/>
        </w:rPr>
        <w:t>Асхадуллина З.Х.</w:t>
      </w:r>
      <w:r w:rsidR="00CB5C2D">
        <w:rPr>
          <w:sz w:val="24"/>
          <w:szCs w:val="24"/>
        </w:rPr>
        <w:t xml:space="preserve"> – секретарь конкурсной комиссии – инженер-сметчик </w:t>
      </w:r>
    </w:p>
    <w:p w:rsidR="00CB5C2D" w:rsidRDefault="00220284" w:rsidP="00CB5C2D">
      <w:pPr>
        <w:tabs>
          <w:tab w:val="left" w:pos="2552"/>
        </w:tabs>
        <w:ind w:left="2410" w:hanging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CB5C2D">
        <w:rPr>
          <w:sz w:val="24"/>
          <w:szCs w:val="24"/>
        </w:rPr>
        <w:t>ООО УК «СУЭРЖ-   СК»;</w:t>
      </w:r>
    </w:p>
    <w:p w:rsidR="00A5075E" w:rsidRDefault="00CC2BA4" w:rsidP="00A5075E">
      <w:pPr>
        <w:ind w:left="2410" w:hanging="1702"/>
        <w:jc w:val="both"/>
        <w:rPr>
          <w:sz w:val="24"/>
          <w:szCs w:val="24"/>
        </w:rPr>
      </w:pPr>
      <w:r>
        <w:rPr>
          <w:sz w:val="24"/>
          <w:szCs w:val="24"/>
        </w:rPr>
        <w:t>Седых Н.В.</w:t>
      </w:r>
      <w:r w:rsidR="00A5075E">
        <w:rPr>
          <w:sz w:val="24"/>
          <w:szCs w:val="24"/>
        </w:rPr>
        <w:t xml:space="preserve"> – член конкурсной комиссии - </w:t>
      </w:r>
      <w:r w:rsidR="00A5075E" w:rsidRPr="005C274E">
        <w:rPr>
          <w:sz w:val="24"/>
          <w:szCs w:val="24"/>
        </w:rPr>
        <w:t>главный специалист отдела эксплуата</w:t>
      </w:r>
      <w:r w:rsidR="00A5075E">
        <w:rPr>
          <w:sz w:val="24"/>
          <w:szCs w:val="24"/>
        </w:rPr>
        <w:t xml:space="preserve">ции и капитального ремонта УЖКХ </w:t>
      </w:r>
      <w:r w:rsidR="00A5075E" w:rsidRPr="005C274E">
        <w:rPr>
          <w:sz w:val="24"/>
          <w:szCs w:val="24"/>
        </w:rPr>
        <w:t>г. Екатеринбург</w:t>
      </w:r>
      <w:r w:rsidR="00A5075E">
        <w:rPr>
          <w:sz w:val="24"/>
          <w:szCs w:val="24"/>
        </w:rPr>
        <w:t>;</w:t>
      </w:r>
    </w:p>
    <w:p w:rsidR="00CB5C2D" w:rsidRDefault="004E36DA" w:rsidP="00CB5C2D">
      <w:pPr>
        <w:ind w:left="2127" w:hanging="141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Крутова И.В. </w:t>
      </w:r>
      <w:r w:rsidR="00CB5C2D" w:rsidRPr="00A37741">
        <w:rPr>
          <w:color w:val="000000"/>
          <w:sz w:val="24"/>
          <w:szCs w:val="24"/>
        </w:rPr>
        <w:t>- представитель собственников помещений в многоквартирном</w:t>
      </w:r>
      <w:r w:rsidR="00CB5C2D" w:rsidRPr="00D1558B">
        <w:rPr>
          <w:color w:val="000000"/>
          <w:sz w:val="24"/>
          <w:szCs w:val="24"/>
        </w:rPr>
        <w:t xml:space="preserve"> доме</w:t>
      </w:r>
      <w:r w:rsidR="00CB5C2D">
        <w:rPr>
          <w:color w:val="000000"/>
          <w:sz w:val="24"/>
          <w:szCs w:val="24"/>
        </w:rPr>
        <w:t xml:space="preserve"> по адресу: г.</w:t>
      </w:r>
      <w:r w:rsidR="005C4209">
        <w:rPr>
          <w:color w:val="000000"/>
          <w:sz w:val="24"/>
          <w:szCs w:val="24"/>
        </w:rPr>
        <w:t xml:space="preserve"> </w:t>
      </w:r>
      <w:bookmarkStart w:id="0" w:name="_GoBack"/>
      <w:bookmarkEnd w:id="0"/>
      <w:r w:rsidR="00CB5C2D">
        <w:rPr>
          <w:color w:val="000000"/>
          <w:sz w:val="24"/>
          <w:szCs w:val="24"/>
        </w:rPr>
        <w:t>Екатеринбург, ул.</w:t>
      </w:r>
      <w:r w:rsidR="00CC183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Донбасская, 4</w:t>
      </w:r>
      <w:r w:rsidR="00CB5C2D" w:rsidRPr="00D1558B">
        <w:rPr>
          <w:color w:val="000000"/>
          <w:sz w:val="24"/>
          <w:szCs w:val="24"/>
        </w:rPr>
        <w:t xml:space="preserve"> определенный решением</w:t>
      </w:r>
      <w:r w:rsidR="00CB5C2D" w:rsidRPr="00AA511A">
        <w:rPr>
          <w:color w:val="000000"/>
          <w:sz w:val="24"/>
          <w:szCs w:val="24"/>
        </w:rPr>
        <w:t xml:space="preserve"> общего собрания собственников</w:t>
      </w:r>
      <w:r w:rsidR="00CB5C2D">
        <w:rPr>
          <w:color w:val="000000"/>
          <w:sz w:val="24"/>
          <w:szCs w:val="24"/>
        </w:rPr>
        <w:t>;</w:t>
      </w:r>
    </w:p>
    <w:p w:rsidR="00CB5C2D" w:rsidRPr="00834155" w:rsidRDefault="00CB5C2D" w:rsidP="00CB5C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83415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Инженеру-сметчику </w:t>
      </w:r>
      <w:r w:rsidR="00781661">
        <w:rPr>
          <w:sz w:val="24"/>
          <w:szCs w:val="24"/>
        </w:rPr>
        <w:t>Асхадуллиной З.Х.</w:t>
      </w:r>
      <w:r w:rsidRPr="00834155">
        <w:rPr>
          <w:sz w:val="24"/>
          <w:szCs w:val="24"/>
        </w:rPr>
        <w:t xml:space="preserve"> обеспечить:</w:t>
      </w:r>
    </w:p>
    <w:p w:rsidR="00CB5C2D" w:rsidRPr="001D46B1" w:rsidRDefault="00CB5C2D" w:rsidP="00CB5C2D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1D46B1">
        <w:rPr>
          <w:color w:val="000000"/>
          <w:sz w:val="24"/>
          <w:szCs w:val="24"/>
        </w:rPr>
        <w:t>.1. размещение извещения о проведении открытого конкурса на выполнение работ по капитальному ремонту по п</w:t>
      </w:r>
      <w:r>
        <w:rPr>
          <w:color w:val="000000"/>
          <w:sz w:val="24"/>
          <w:szCs w:val="24"/>
        </w:rPr>
        <w:t>рилагаемым формам</w:t>
      </w:r>
      <w:r w:rsidRPr="001D46B1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Приложение № 3, № 4</w:t>
      </w:r>
      <w:r w:rsidRPr="001D46B1">
        <w:rPr>
          <w:color w:val="000000"/>
          <w:sz w:val="24"/>
          <w:szCs w:val="24"/>
        </w:rPr>
        <w:t xml:space="preserve"> к настоящему приказу) в соответствии с конкурсной документацией;</w:t>
      </w:r>
    </w:p>
    <w:p w:rsidR="00CB5C2D" w:rsidRDefault="00CB5C2D" w:rsidP="00CB5C2D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</w:t>
      </w:r>
      <w:r w:rsidRPr="001D46B1">
        <w:rPr>
          <w:color w:val="000000"/>
          <w:sz w:val="24"/>
          <w:szCs w:val="24"/>
        </w:rPr>
        <w:t>.2. своевременное извещение членов конкурсной комиссии о месте, дате и времени вскрытия конвертов с заявками на участие в конкурсе и рассмотрения кон</w:t>
      </w:r>
      <w:r>
        <w:rPr>
          <w:sz w:val="24"/>
          <w:szCs w:val="24"/>
        </w:rPr>
        <w:t>курсной комиссией заявок на участие в конкурсе;</w:t>
      </w:r>
    </w:p>
    <w:p w:rsidR="00CB5C2D" w:rsidRDefault="00CB5C2D" w:rsidP="00CB5C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 предоставление участникам конкурса по их требованию разъяснений по конкурсной документации в установленный срок;</w:t>
      </w:r>
    </w:p>
    <w:p w:rsidR="00CB5C2D" w:rsidRDefault="00CB5C2D" w:rsidP="00CB5C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4.4. прием и регистрацию поступивших заявок на участие в конкурсе и передачу их конкурсной комиссии;</w:t>
      </w:r>
    </w:p>
    <w:p w:rsidR="00CB5C2D" w:rsidRDefault="00CB5C2D" w:rsidP="00CB5C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4.5. направление уведомлений о принятых конкурсной комиссией решениях в установленные сроки;</w:t>
      </w:r>
    </w:p>
    <w:p w:rsidR="00CB5C2D" w:rsidRDefault="00CB5C2D" w:rsidP="00CB5C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4.6. заключение договора подряда с организацией, признанной победителем конкурса в установленные сроки.</w:t>
      </w:r>
    </w:p>
    <w:p w:rsidR="00CB5C2D" w:rsidRDefault="00CB5C2D" w:rsidP="00CB5C2D">
      <w:pPr>
        <w:jc w:val="both"/>
        <w:rPr>
          <w:sz w:val="24"/>
          <w:szCs w:val="24"/>
        </w:rPr>
      </w:pPr>
    </w:p>
    <w:p w:rsidR="006C070A" w:rsidRDefault="006C070A" w:rsidP="006C070A">
      <w:pPr>
        <w:rPr>
          <w:iCs/>
          <w:sz w:val="32"/>
          <w:szCs w:val="32"/>
        </w:rPr>
      </w:pPr>
    </w:p>
    <w:p w:rsidR="006C070A" w:rsidRDefault="006C070A" w:rsidP="006C070A">
      <w:pPr>
        <w:rPr>
          <w:iCs/>
          <w:sz w:val="32"/>
          <w:szCs w:val="32"/>
        </w:rPr>
      </w:pPr>
    </w:p>
    <w:p w:rsidR="006C070A" w:rsidRDefault="006C070A" w:rsidP="006C070A">
      <w:pPr>
        <w:rPr>
          <w:sz w:val="24"/>
          <w:szCs w:val="24"/>
        </w:rPr>
      </w:pPr>
    </w:p>
    <w:p w:rsidR="006C070A" w:rsidRDefault="006C070A" w:rsidP="006C070A">
      <w:pPr>
        <w:rPr>
          <w:sz w:val="24"/>
          <w:szCs w:val="24"/>
        </w:rPr>
      </w:pPr>
    </w:p>
    <w:p w:rsidR="006C070A" w:rsidRDefault="00781661" w:rsidP="006C070A">
      <w:pPr>
        <w:rPr>
          <w:sz w:val="24"/>
          <w:szCs w:val="24"/>
        </w:rPr>
      </w:pPr>
      <w:r>
        <w:rPr>
          <w:sz w:val="24"/>
          <w:szCs w:val="24"/>
        </w:rPr>
        <w:t>Генеральный директор ЗАО «Альфа»,</w:t>
      </w:r>
    </w:p>
    <w:p w:rsidR="00781661" w:rsidRDefault="00781661" w:rsidP="006C070A">
      <w:pPr>
        <w:rPr>
          <w:sz w:val="24"/>
          <w:szCs w:val="24"/>
        </w:rPr>
      </w:pPr>
      <w:r>
        <w:rPr>
          <w:sz w:val="24"/>
          <w:szCs w:val="24"/>
        </w:rPr>
        <w:t>осуществляющий полномочия</w:t>
      </w:r>
    </w:p>
    <w:p w:rsidR="00781661" w:rsidRDefault="00781661" w:rsidP="006C070A">
      <w:pPr>
        <w:rPr>
          <w:sz w:val="28"/>
          <w:szCs w:val="28"/>
        </w:rPr>
      </w:pPr>
      <w:r>
        <w:rPr>
          <w:sz w:val="24"/>
          <w:szCs w:val="24"/>
        </w:rPr>
        <w:t>единоличного исполнительного органа</w:t>
      </w:r>
    </w:p>
    <w:p w:rsidR="006C070A" w:rsidRDefault="00781661" w:rsidP="006C070A">
      <w:pPr>
        <w:rPr>
          <w:sz w:val="28"/>
          <w:szCs w:val="28"/>
        </w:rPr>
      </w:pPr>
      <w:r>
        <w:rPr>
          <w:sz w:val="28"/>
          <w:szCs w:val="28"/>
        </w:rPr>
        <w:t>ООО УК «СУЭРЖ-СК»                        ___________________Д.В. Иванов</w:t>
      </w:r>
    </w:p>
    <w:p w:rsidR="006C070A" w:rsidRDefault="006C070A" w:rsidP="006C070A">
      <w:pPr>
        <w:rPr>
          <w:sz w:val="28"/>
          <w:szCs w:val="28"/>
        </w:rPr>
      </w:pPr>
    </w:p>
    <w:p w:rsidR="006C070A" w:rsidRDefault="006C070A" w:rsidP="006C070A">
      <w:pPr>
        <w:rPr>
          <w:sz w:val="28"/>
          <w:szCs w:val="28"/>
        </w:rPr>
      </w:pPr>
    </w:p>
    <w:p w:rsidR="006C070A" w:rsidRDefault="006C070A" w:rsidP="006C070A">
      <w:pPr>
        <w:rPr>
          <w:sz w:val="28"/>
          <w:szCs w:val="28"/>
        </w:rPr>
      </w:pPr>
    </w:p>
    <w:p w:rsidR="006C070A" w:rsidRDefault="006C070A" w:rsidP="006C070A">
      <w:pPr>
        <w:jc w:val="center"/>
        <w:rPr>
          <w:sz w:val="28"/>
          <w:szCs w:val="28"/>
        </w:rPr>
      </w:pPr>
    </w:p>
    <w:p w:rsidR="006C070A" w:rsidRDefault="006C070A" w:rsidP="006C070A">
      <w:pPr>
        <w:jc w:val="center"/>
        <w:rPr>
          <w:sz w:val="28"/>
          <w:szCs w:val="28"/>
        </w:rPr>
      </w:pPr>
    </w:p>
    <w:p w:rsidR="006C070A" w:rsidRDefault="006C070A" w:rsidP="006C070A">
      <w:pPr>
        <w:jc w:val="center"/>
        <w:rPr>
          <w:sz w:val="28"/>
          <w:szCs w:val="28"/>
        </w:rPr>
      </w:pPr>
    </w:p>
    <w:p w:rsidR="006C070A" w:rsidRDefault="006C070A" w:rsidP="006C070A">
      <w:pPr>
        <w:jc w:val="center"/>
        <w:rPr>
          <w:sz w:val="28"/>
          <w:szCs w:val="28"/>
        </w:rPr>
      </w:pPr>
    </w:p>
    <w:p w:rsidR="006C070A" w:rsidRDefault="006C070A" w:rsidP="006C070A">
      <w:pPr>
        <w:jc w:val="center"/>
        <w:rPr>
          <w:sz w:val="28"/>
          <w:szCs w:val="28"/>
        </w:rPr>
      </w:pPr>
    </w:p>
    <w:p w:rsidR="006C070A" w:rsidRDefault="006C070A" w:rsidP="006C070A">
      <w:pPr>
        <w:jc w:val="center"/>
        <w:rPr>
          <w:sz w:val="28"/>
          <w:szCs w:val="28"/>
        </w:rPr>
      </w:pPr>
    </w:p>
    <w:p w:rsidR="006C070A" w:rsidRPr="00CB5C2D" w:rsidRDefault="006C070A" w:rsidP="006C070A">
      <w:pPr>
        <w:jc w:val="center"/>
        <w:rPr>
          <w:sz w:val="28"/>
          <w:szCs w:val="28"/>
        </w:rPr>
      </w:pPr>
    </w:p>
    <w:p w:rsidR="00D37EB8" w:rsidRDefault="00D37EB8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Default="00CB5C2D" w:rsidP="0005793F">
      <w:pPr>
        <w:jc w:val="center"/>
        <w:rPr>
          <w:sz w:val="28"/>
          <w:szCs w:val="28"/>
        </w:rPr>
      </w:pPr>
    </w:p>
    <w:p w:rsidR="00CB5C2D" w:rsidRPr="00CB5C2D" w:rsidRDefault="00CB5C2D" w:rsidP="00CB5C2D">
      <w:pPr>
        <w:rPr>
          <w:sz w:val="28"/>
          <w:szCs w:val="28"/>
        </w:rPr>
      </w:pPr>
    </w:p>
    <w:sectPr w:rsidR="00CB5C2D" w:rsidRPr="00CB5C2D" w:rsidSect="00682194">
      <w:headerReference w:type="even" r:id="rId8"/>
      <w:type w:val="continuous"/>
      <w:pgSz w:w="11909" w:h="16834"/>
      <w:pgMar w:top="426" w:right="710" w:bottom="851" w:left="1134" w:header="720" w:footer="720" w:gutter="0"/>
      <w:pgNumType w:start="45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CDD" w:rsidRDefault="000C5CDD" w:rsidP="000A72A5">
      <w:r>
        <w:separator/>
      </w:r>
    </w:p>
  </w:endnote>
  <w:endnote w:type="continuationSeparator" w:id="0">
    <w:p w:rsidR="000C5CDD" w:rsidRDefault="000C5CDD" w:rsidP="000A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CDD" w:rsidRDefault="000C5CDD" w:rsidP="000A72A5">
      <w:r>
        <w:separator/>
      </w:r>
    </w:p>
  </w:footnote>
  <w:footnote w:type="continuationSeparator" w:id="0">
    <w:p w:rsidR="000C5CDD" w:rsidRDefault="000C5CDD" w:rsidP="000A7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AF7" w:rsidRDefault="000056B6" w:rsidP="009A65C2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1B4AF7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B4AF7" w:rsidRDefault="001B4A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83557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25A15D7"/>
    <w:multiLevelType w:val="hybridMultilevel"/>
    <w:tmpl w:val="FFDE9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A21602"/>
    <w:multiLevelType w:val="hybridMultilevel"/>
    <w:tmpl w:val="D3560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4774E6"/>
    <w:multiLevelType w:val="hybridMultilevel"/>
    <w:tmpl w:val="A8DEC4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1150E42"/>
    <w:multiLevelType w:val="hybridMultilevel"/>
    <w:tmpl w:val="11A40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AE2838"/>
    <w:multiLevelType w:val="multilevel"/>
    <w:tmpl w:val="62827FE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6D13E97"/>
    <w:multiLevelType w:val="hybridMultilevel"/>
    <w:tmpl w:val="06369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71B"/>
    <w:rsid w:val="000003AD"/>
    <w:rsid w:val="000056B6"/>
    <w:rsid w:val="00022E02"/>
    <w:rsid w:val="00024DB9"/>
    <w:rsid w:val="00027E14"/>
    <w:rsid w:val="00041D4F"/>
    <w:rsid w:val="00042BEE"/>
    <w:rsid w:val="0005573F"/>
    <w:rsid w:val="0005793F"/>
    <w:rsid w:val="00057D2C"/>
    <w:rsid w:val="00057DE2"/>
    <w:rsid w:val="00077500"/>
    <w:rsid w:val="000A428B"/>
    <w:rsid w:val="000A6012"/>
    <w:rsid w:val="000A72A5"/>
    <w:rsid w:val="000C5CDD"/>
    <w:rsid w:val="000D52C6"/>
    <w:rsid w:val="00101AF4"/>
    <w:rsid w:val="001122BF"/>
    <w:rsid w:val="00113871"/>
    <w:rsid w:val="00134774"/>
    <w:rsid w:val="00134CC7"/>
    <w:rsid w:val="001355E1"/>
    <w:rsid w:val="00137176"/>
    <w:rsid w:val="00183521"/>
    <w:rsid w:val="00190046"/>
    <w:rsid w:val="001B4AF7"/>
    <w:rsid w:val="001B78B5"/>
    <w:rsid w:val="001C285C"/>
    <w:rsid w:val="001C3326"/>
    <w:rsid w:val="001C39E3"/>
    <w:rsid w:val="001C3C27"/>
    <w:rsid w:val="001C65D0"/>
    <w:rsid w:val="001C6D3E"/>
    <w:rsid w:val="001D65B9"/>
    <w:rsid w:val="001E50C1"/>
    <w:rsid w:val="001F325E"/>
    <w:rsid w:val="001F6D52"/>
    <w:rsid w:val="0020696A"/>
    <w:rsid w:val="00207619"/>
    <w:rsid w:val="002123B5"/>
    <w:rsid w:val="00220284"/>
    <w:rsid w:val="00222972"/>
    <w:rsid w:val="00224184"/>
    <w:rsid w:val="0022718D"/>
    <w:rsid w:val="00233E0B"/>
    <w:rsid w:val="00252F74"/>
    <w:rsid w:val="0025566C"/>
    <w:rsid w:val="002823A5"/>
    <w:rsid w:val="002823AE"/>
    <w:rsid w:val="002A4F9C"/>
    <w:rsid w:val="002B125F"/>
    <w:rsid w:val="002C094F"/>
    <w:rsid w:val="002C45E8"/>
    <w:rsid w:val="002D2874"/>
    <w:rsid w:val="002E17E5"/>
    <w:rsid w:val="002F0E00"/>
    <w:rsid w:val="00302641"/>
    <w:rsid w:val="00307CF6"/>
    <w:rsid w:val="0031049B"/>
    <w:rsid w:val="003248EC"/>
    <w:rsid w:val="003367F5"/>
    <w:rsid w:val="003414A7"/>
    <w:rsid w:val="00341F13"/>
    <w:rsid w:val="00342FAA"/>
    <w:rsid w:val="00351DD2"/>
    <w:rsid w:val="00365185"/>
    <w:rsid w:val="0036762B"/>
    <w:rsid w:val="0037449F"/>
    <w:rsid w:val="0037514F"/>
    <w:rsid w:val="00386117"/>
    <w:rsid w:val="003A0DF2"/>
    <w:rsid w:val="003A1009"/>
    <w:rsid w:val="003A6DB3"/>
    <w:rsid w:val="003C0A7F"/>
    <w:rsid w:val="003D637F"/>
    <w:rsid w:val="003F2D39"/>
    <w:rsid w:val="003F6E63"/>
    <w:rsid w:val="003F79E2"/>
    <w:rsid w:val="00403369"/>
    <w:rsid w:val="00407710"/>
    <w:rsid w:val="00433765"/>
    <w:rsid w:val="0044064B"/>
    <w:rsid w:val="004511EF"/>
    <w:rsid w:val="004625F7"/>
    <w:rsid w:val="00464050"/>
    <w:rsid w:val="00464ED9"/>
    <w:rsid w:val="00464F78"/>
    <w:rsid w:val="004654F1"/>
    <w:rsid w:val="00470229"/>
    <w:rsid w:val="00475AD2"/>
    <w:rsid w:val="004773C5"/>
    <w:rsid w:val="004809F5"/>
    <w:rsid w:val="00482C29"/>
    <w:rsid w:val="0048322A"/>
    <w:rsid w:val="00492F89"/>
    <w:rsid w:val="00493349"/>
    <w:rsid w:val="00497654"/>
    <w:rsid w:val="004A6C52"/>
    <w:rsid w:val="004B71BF"/>
    <w:rsid w:val="004C0E13"/>
    <w:rsid w:val="004D25B7"/>
    <w:rsid w:val="004E141B"/>
    <w:rsid w:val="004E36DA"/>
    <w:rsid w:val="005034BA"/>
    <w:rsid w:val="00506114"/>
    <w:rsid w:val="00512BEA"/>
    <w:rsid w:val="00526913"/>
    <w:rsid w:val="00537E21"/>
    <w:rsid w:val="00553C8C"/>
    <w:rsid w:val="00554FD3"/>
    <w:rsid w:val="00556796"/>
    <w:rsid w:val="00565CB5"/>
    <w:rsid w:val="005872B8"/>
    <w:rsid w:val="0059176F"/>
    <w:rsid w:val="0059771B"/>
    <w:rsid w:val="005A1905"/>
    <w:rsid w:val="005C08DC"/>
    <w:rsid w:val="005C4209"/>
    <w:rsid w:val="005D74BA"/>
    <w:rsid w:val="005E1AFE"/>
    <w:rsid w:val="005F6E6B"/>
    <w:rsid w:val="00604C04"/>
    <w:rsid w:val="00667949"/>
    <w:rsid w:val="00682194"/>
    <w:rsid w:val="0068776F"/>
    <w:rsid w:val="0069776E"/>
    <w:rsid w:val="00697D23"/>
    <w:rsid w:val="006A4726"/>
    <w:rsid w:val="006B4167"/>
    <w:rsid w:val="006B64D6"/>
    <w:rsid w:val="006C070A"/>
    <w:rsid w:val="006C0BA1"/>
    <w:rsid w:val="006C18A6"/>
    <w:rsid w:val="006C3366"/>
    <w:rsid w:val="006E3180"/>
    <w:rsid w:val="00704AD0"/>
    <w:rsid w:val="00707D9C"/>
    <w:rsid w:val="00713818"/>
    <w:rsid w:val="0071426A"/>
    <w:rsid w:val="00725CB0"/>
    <w:rsid w:val="00731B9C"/>
    <w:rsid w:val="00731C04"/>
    <w:rsid w:val="00745427"/>
    <w:rsid w:val="00755E57"/>
    <w:rsid w:val="00757517"/>
    <w:rsid w:val="0076169A"/>
    <w:rsid w:val="007713D3"/>
    <w:rsid w:val="00774D0B"/>
    <w:rsid w:val="00781661"/>
    <w:rsid w:val="00785AC4"/>
    <w:rsid w:val="00786BD6"/>
    <w:rsid w:val="007A14D5"/>
    <w:rsid w:val="007A31EB"/>
    <w:rsid w:val="007A36DE"/>
    <w:rsid w:val="007B0B46"/>
    <w:rsid w:val="007D5E0D"/>
    <w:rsid w:val="007F4CCF"/>
    <w:rsid w:val="007F6AEB"/>
    <w:rsid w:val="0080091F"/>
    <w:rsid w:val="00801961"/>
    <w:rsid w:val="00824576"/>
    <w:rsid w:val="008338CA"/>
    <w:rsid w:val="00834580"/>
    <w:rsid w:val="008456AD"/>
    <w:rsid w:val="00851B79"/>
    <w:rsid w:val="00857974"/>
    <w:rsid w:val="00863A44"/>
    <w:rsid w:val="00867FD5"/>
    <w:rsid w:val="00876D9C"/>
    <w:rsid w:val="008826AA"/>
    <w:rsid w:val="00886290"/>
    <w:rsid w:val="0089274E"/>
    <w:rsid w:val="00892E7F"/>
    <w:rsid w:val="008B7695"/>
    <w:rsid w:val="008B7788"/>
    <w:rsid w:val="008C2B4B"/>
    <w:rsid w:val="008C5803"/>
    <w:rsid w:val="008D115B"/>
    <w:rsid w:val="008D3313"/>
    <w:rsid w:val="008D5487"/>
    <w:rsid w:val="008E55AB"/>
    <w:rsid w:val="008E61FE"/>
    <w:rsid w:val="008E6C55"/>
    <w:rsid w:val="00904A2F"/>
    <w:rsid w:val="00907EEE"/>
    <w:rsid w:val="00914001"/>
    <w:rsid w:val="00921240"/>
    <w:rsid w:val="009249DE"/>
    <w:rsid w:val="00934FEF"/>
    <w:rsid w:val="00940290"/>
    <w:rsid w:val="00952CAA"/>
    <w:rsid w:val="009573E7"/>
    <w:rsid w:val="00971300"/>
    <w:rsid w:val="009769E9"/>
    <w:rsid w:val="00981C8C"/>
    <w:rsid w:val="00990A03"/>
    <w:rsid w:val="009A65C2"/>
    <w:rsid w:val="009A6F3C"/>
    <w:rsid w:val="009B3BF2"/>
    <w:rsid w:val="009C3520"/>
    <w:rsid w:val="009E2005"/>
    <w:rsid w:val="009E2323"/>
    <w:rsid w:val="009F660B"/>
    <w:rsid w:val="009F7988"/>
    <w:rsid w:val="00A068DC"/>
    <w:rsid w:val="00A1309B"/>
    <w:rsid w:val="00A32A02"/>
    <w:rsid w:val="00A33F3F"/>
    <w:rsid w:val="00A36D9F"/>
    <w:rsid w:val="00A46C37"/>
    <w:rsid w:val="00A5075E"/>
    <w:rsid w:val="00A50A4E"/>
    <w:rsid w:val="00A51A0B"/>
    <w:rsid w:val="00A670E4"/>
    <w:rsid w:val="00A73F92"/>
    <w:rsid w:val="00A907E4"/>
    <w:rsid w:val="00A954F6"/>
    <w:rsid w:val="00AA273A"/>
    <w:rsid w:val="00AA27A7"/>
    <w:rsid w:val="00AB6D41"/>
    <w:rsid w:val="00AE38B5"/>
    <w:rsid w:val="00B12D84"/>
    <w:rsid w:val="00B14650"/>
    <w:rsid w:val="00B27F38"/>
    <w:rsid w:val="00B361C4"/>
    <w:rsid w:val="00B40F89"/>
    <w:rsid w:val="00B417EA"/>
    <w:rsid w:val="00B42FDD"/>
    <w:rsid w:val="00B43032"/>
    <w:rsid w:val="00B576D2"/>
    <w:rsid w:val="00B748E5"/>
    <w:rsid w:val="00B74AA1"/>
    <w:rsid w:val="00B83EB1"/>
    <w:rsid w:val="00B946FB"/>
    <w:rsid w:val="00B94E18"/>
    <w:rsid w:val="00B96B45"/>
    <w:rsid w:val="00BA5D2B"/>
    <w:rsid w:val="00BB5CC0"/>
    <w:rsid w:val="00BC28B5"/>
    <w:rsid w:val="00BC2D62"/>
    <w:rsid w:val="00BD0D05"/>
    <w:rsid w:val="00BF1FA5"/>
    <w:rsid w:val="00BF51F4"/>
    <w:rsid w:val="00C04D90"/>
    <w:rsid w:val="00C11C7A"/>
    <w:rsid w:val="00C23EF4"/>
    <w:rsid w:val="00C34271"/>
    <w:rsid w:val="00C45481"/>
    <w:rsid w:val="00C47C6B"/>
    <w:rsid w:val="00C542A9"/>
    <w:rsid w:val="00C81154"/>
    <w:rsid w:val="00CA04C3"/>
    <w:rsid w:val="00CA3D49"/>
    <w:rsid w:val="00CB5C2D"/>
    <w:rsid w:val="00CC1491"/>
    <w:rsid w:val="00CC1838"/>
    <w:rsid w:val="00CC2BA4"/>
    <w:rsid w:val="00CC2CA0"/>
    <w:rsid w:val="00CC32D9"/>
    <w:rsid w:val="00CC4F42"/>
    <w:rsid w:val="00CD191F"/>
    <w:rsid w:val="00CD25D6"/>
    <w:rsid w:val="00CD3CD5"/>
    <w:rsid w:val="00CE2A62"/>
    <w:rsid w:val="00CF2DA3"/>
    <w:rsid w:val="00CF7F4A"/>
    <w:rsid w:val="00D00F1E"/>
    <w:rsid w:val="00D02420"/>
    <w:rsid w:val="00D12793"/>
    <w:rsid w:val="00D146D7"/>
    <w:rsid w:val="00D24365"/>
    <w:rsid w:val="00D37EB8"/>
    <w:rsid w:val="00D816FB"/>
    <w:rsid w:val="00D96668"/>
    <w:rsid w:val="00DA4560"/>
    <w:rsid w:val="00DB4C9F"/>
    <w:rsid w:val="00DB6034"/>
    <w:rsid w:val="00DC03BC"/>
    <w:rsid w:val="00DD2620"/>
    <w:rsid w:val="00DD50D7"/>
    <w:rsid w:val="00DE672C"/>
    <w:rsid w:val="00DE7774"/>
    <w:rsid w:val="00DF23C7"/>
    <w:rsid w:val="00DF24F2"/>
    <w:rsid w:val="00E05307"/>
    <w:rsid w:val="00E10CF1"/>
    <w:rsid w:val="00E1676D"/>
    <w:rsid w:val="00E233F9"/>
    <w:rsid w:val="00E32E88"/>
    <w:rsid w:val="00E345B2"/>
    <w:rsid w:val="00E52E64"/>
    <w:rsid w:val="00E54060"/>
    <w:rsid w:val="00E62281"/>
    <w:rsid w:val="00E650AA"/>
    <w:rsid w:val="00E65223"/>
    <w:rsid w:val="00E66B1E"/>
    <w:rsid w:val="00E7613C"/>
    <w:rsid w:val="00EA1D3C"/>
    <w:rsid w:val="00EA46D2"/>
    <w:rsid w:val="00EA797E"/>
    <w:rsid w:val="00EB46B7"/>
    <w:rsid w:val="00ED1FE0"/>
    <w:rsid w:val="00ED5299"/>
    <w:rsid w:val="00ED680B"/>
    <w:rsid w:val="00EE1A13"/>
    <w:rsid w:val="00EE27A6"/>
    <w:rsid w:val="00EF3BC9"/>
    <w:rsid w:val="00EF78BF"/>
    <w:rsid w:val="00F0669F"/>
    <w:rsid w:val="00F0750B"/>
    <w:rsid w:val="00F318D5"/>
    <w:rsid w:val="00F36C61"/>
    <w:rsid w:val="00F41F8D"/>
    <w:rsid w:val="00F53151"/>
    <w:rsid w:val="00F56BA7"/>
    <w:rsid w:val="00F71FFF"/>
    <w:rsid w:val="00F73109"/>
    <w:rsid w:val="00F745C3"/>
    <w:rsid w:val="00F809FB"/>
    <w:rsid w:val="00F95166"/>
    <w:rsid w:val="00F97ED0"/>
    <w:rsid w:val="00FA0920"/>
    <w:rsid w:val="00FA5738"/>
    <w:rsid w:val="00FB1851"/>
    <w:rsid w:val="00FB4D29"/>
    <w:rsid w:val="00FD138B"/>
    <w:rsid w:val="00FD479C"/>
    <w:rsid w:val="00FF410F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8F32186-2597-44F5-B8D8-795C0F2C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BE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5E1A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0696A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0696A"/>
    <w:pPr>
      <w:widowControl/>
      <w:autoSpaceDE/>
      <w:autoSpaceDN/>
      <w:adjustRightInd/>
      <w:spacing w:after="160" w:line="240" w:lineRule="exact"/>
    </w:pPr>
    <w:rPr>
      <w:rFonts w:eastAsia="Calibri"/>
      <w:lang w:eastAsia="zh-CN"/>
    </w:rPr>
  </w:style>
  <w:style w:type="paragraph" w:styleId="a4">
    <w:name w:val="header"/>
    <w:basedOn w:val="a"/>
    <w:link w:val="a5"/>
    <w:uiPriority w:val="99"/>
    <w:rsid w:val="0020696A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styleId="a6">
    <w:name w:val="Plain Text"/>
    <w:basedOn w:val="a"/>
    <w:rsid w:val="00F745C3"/>
    <w:pPr>
      <w:widowControl/>
      <w:autoSpaceDE/>
      <w:autoSpaceDN/>
      <w:adjustRightInd/>
    </w:pPr>
    <w:rPr>
      <w:rFonts w:ascii="Courier New" w:hAnsi="Courier New"/>
    </w:rPr>
  </w:style>
  <w:style w:type="paragraph" w:styleId="HTML">
    <w:name w:val="HTML Preformatted"/>
    <w:basedOn w:val="a"/>
    <w:rsid w:val="00F745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</w:rPr>
  </w:style>
  <w:style w:type="paragraph" w:styleId="a7">
    <w:name w:val="Title"/>
    <w:basedOn w:val="a"/>
    <w:qFormat/>
    <w:rsid w:val="00F745C3"/>
    <w:pPr>
      <w:widowControl/>
      <w:autoSpaceDE/>
      <w:autoSpaceDN/>
      <w:adjustRightInd/>
      <w:jc w:val="center"/>
    </w:pPr>
    <w:rPr>
      <w:b/>
    </w:rPr>
  </w:style>
  <w:style w:type="paragraph" w:styleId="a8">
    <w:name w:val="Subtitle"/>
    <w:basedOn w:val="a"/>
    <w:qFormat/>
    <w:rsid w:val="00F745C3"/>
    <w:pPr>
      <w:widowControl/>
      <w:autoSpaceDE/>
      <w:autoSpaceDN/>
      <w:adjustRightInd/>
      <w:jc w:val="center"/>
    </w:pPr>
    <w:rPr>
      <w:rFonts w:ascii="Courier New" w:hAnsi="Courier New"/>
      <w:sz w:val="24"/>
    </w:rPr>
  </w:style>
  <w:style w:type="paragraph" w:customStyle="1" w:styleId="10">
    <w:name w:val="Обычный1"/>
    <w:rsid w:val="00F745C3"/>
    <w:pPr>
      <w:widowControl w:val="0"/>
      <w:ind w:firstLine="720"/>
    </w:pPr>
  </w:style>
  <w:style w:type="paragraph" w:customStyle="1" w:styleId="21">
    <w:name w:val="Основной текст 21"/>
    <w:basedOn w:val="a"/>
    <w:rsid w:val="00F745C3"/>
    <w:pPr>
      <w:widowControl/>
      <w:autoSpaceDE/>
      <w:autoSpaceDN/>
      <w:adjustRightInd/>
      <w:jc w:val="both"/>
    </w:pPr>
    <w:rPr>
      <w:sz w:val="24"/>
    </w:rPr>
  </w:style>
  <w:style w:type="paragraph" w:styleId="a9">
    <w:name w:val="footnote text"/>
    <w:basedOn w:val="a"/>
    <w:semiHidden/>
    <w:rsid w:val="005E1AFE"/>
    <w:pPr>
      <w:widowControl/>
      <w:autoSpaceDE/>
      <w:autoSpaceDN/>
      <w:adjustRightInd/>
    </w:pPr>
  </w:style>
  <w:style w:type="table" w:styleId="aa">
    <w:name w:val="Table Grid"/>
    <w:basedOn w:val="a1"/>
    <w:rsid w:val="006C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556796"/>
    <w:rPr>
      <w:color w:val="0000FF"/>
      <w:u w:val="single"/>
    </w:rPr>
  </w:style>
  <w:style w:type="paragraph" w:styleId="ac">
    <w:name w:val="footer"/>
    <w:basedOn w:val="a"/>
    <w:link w:val="ad"/>
    <w:rsid w:val="000A72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A72A5"/>
  </w:style>
  <w:style w:type="character" w:customStyle="1" w:styleId="a5">
    <w:name w:val="Верхний колонтитул Знак"/>
    <w:basedOn w:val="a0"/>
    <w:link w:val="a4"/>
    <w:uiPriority w:val="99"/>
    <w:rsid w:val="000A72A5"/>
  </w:style>
  <w:style w:type="paragraph" w:customStyle="1" w:styleId="ae">
    <w:name w:val="таблица"/>
    <w:basedOn w:val="a"/>
    <w:rsid w:val="00971300"/>
    <w:pPr>
      <w:widowControl/>
      <w:autoSpaceDE/>
      <w:autoSpaceDN/>
      <w:adjustRightInd/>
    </w:pPr>
    <w:rPr>
      <w:rFonts w:ascii="Arial" w:hAnsi="Arial"/>
    </w:rPr>
  </w:style>
  <w:style w:type="paragraph" w:styleId="af">
    <w:name w:val="Balloon Text"/>
    <w:basedOn w:val="a"/>
    <w:semiHidden/>
    <w:rsid w:val="00233E0B"/>
    <w:rPr>
      <w:rFonts w:ascii="Tahoma" w:hAnsi="Tahoma" w:cs="Tahoma"/>
      <w:sz w:val="16"/>
      <w:szCs w:val="16"/>
    </w:rPr>
  </w:style>
  <w:style w:type="character" w:styleId="af0">
    <w:name w:val="page number"/>
    <w:basedOn w:val="a0"/>
    <w:rsid w:val="001B4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Расположение реквизитов документа на бланке формата А4 (продольный вариант)</vt:lpstr>
    </vt:vector>
  </TitlesOfParts>
  <Company>comitet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Расположение реквизитов документа на бланке формата А4 (продольный вариант)</dc:title>
  <dc:subject/>
  <dc:creator>Julia</dc:creator>
  <cp:keywords/>
  <dc:description/>
  <cp:lastModifiedBy>Сергей Левченко</cp:lastModifiedBy>
  <cp:revision>20</cp:revision>
  <cp:lastPrinted>2014-09-05T03:15:00Z</cp:lastPrinted>
  <dcterms:created xsi:type="dcterms:W3CDTF">2013-06-28T03:57:00Z</dcterms:created>
  <dcterms:modified xsi:type="dcterms:W3CDTF">2014-09-05T03:15:00Z</dcterms:modified>
</cp:coreProperties>
</file>